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E5612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>
            <wp:extent cx="1924050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000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>แผนยุทธศาสตร์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กลุ่มตรวจสอบภายใน </w:t>
      </w: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>กรมสนับสนุนบริการสุขภาพ</w:t>
      </w:r>
      <w:r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>ปี 2557-2561</w:t>
      </w: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18323E" w:rsidRDefault="0018323E" w:rsidP="0018323E">
      <w:pPr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ind w:firstLine="567"/>
        <w:jc w:val="thaiDistribute"/>
        <w:rPr>
          <w:rFonts w:ascii="TH SarabunIT๙" w:hAnsi="TH SarabunIT๙" w:cs="TH SarabunIT๙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ขั้นตอนในการจัดทำแผนยุทธศาสตร์และแผนปฏิบัติการ</w:t>
      </w: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ของกลุ่มตรวจสอบภายใน กรมสนับสนุนบริการสุขภาพ ปี 2558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1 รวบรวมข้อมูลเพื่อใช้ในการจัดทำแผน</w:t>
      </w:r>
    </w:p>
    <w:p w:rsidR="0018323E" w:rsidRPr="00E91A76" w:rsidRDefault="0018323E" w:rsidP="0018323E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การรวบรวมข้อมูล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Pr="00E91A76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แนวนโยบายและแผนงานของรัฐบาล กระทรวง กรม </w:t>
      </w:r>
      <w:r w:rsidRPr="00E91A76">
        <w:rPr>
          <w:rFonts w:ascii="TH SarabunIT๙" w:hAnsi="TH SarabunIT๙" w:cs="TH SarabunIT๙"/>
          <w:sz w:val="32"/>
          <w:szCs w:val="32"/>
          <w:cs/>
        </w:rPr>
        <w:t>โดยควรแสดงแนวโน้มที่เปลี่ยนแปลงไป และการวิเคราะห์ข้อมูล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การวิจัยความคิดเห็นของผู้รับบริการงานตรวจสอบภายใน รวมทั้งประเมินทบทวนการพัฒนาตามแนวทางเกณฑ์การประกันคุณภาพและมาตรฐานตามวิชาชีพตรวจสอบภายใน</w:t>
      </w:r>
      <w:r w:rsidRPr="00E91A76">
        <w:rPr>
          <w:rFonts w:ascii="TH SarabunIT๙" w:hAnsi="TH SarabunIT๙" w:cs="TH SarabunIT๙" w:hint="cs"/>
          <w:sz w:val="32"/>
          <w:szCs w:val="32"/>
          <w:cs/>
        </w:rPr>
        <w:t xml:space="preserve"> ตลอดจนการปฏิบัติงานตามกฎบัตรของกลุ่มฯ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นำมา</w:t>
      </w:r>
      <w:r w:rsidRPr="00E91A76">
        <w:rPr>
          <w:rFonts w:ascii="TH SarabunIT๙" w:hAnsi="TH SarabunIT๙" w:cs="TH SarabunIT๙"/>
          <w:sz w:val="32"/>
          <w:szCs w:val="32"/>
          <w:cs/>
        </w:rPr>
        <w:t>ประกอบการพิจารณาจัดทำแผนเบื้องต้น</w:t>
      </w:r>
    </w:p>
    <w:p w:rsidR="0018323E" w:rsidRPr="00E91A76" w:rsidRDefault="0018323E" w:rsidP="0018323E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91A76">
        <w:rPr>
          <w:rFonts w:ascii="TH SarabunIT๙" w:hAnsi="TH SarabunIT๙" w:cs="TH SarabunIT๙"/>
          <w:sz w:val="32"/>
          <w:szCs w:val="32"/>
          <w:cs/>
        </w:rPr>
        <w:t>๒. การรวบรวมปัญหาสำคัญ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ในการดำเนินงานการตรวจสอบภายใน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771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๒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การวิเคราะห์ </w:t>
      </w:r>
      <w:r w:rsidRPr="00EE5612">
        <w:rPr>
          <w:rFonts w:ascii="TH SarabunIT๙" w:hAnsi="TH SarabunIT๙" w:cs="TH SarabunIT๙"/>
          <w:b/>
          <w:bCs/>
          <w:sz w:val="32"/>
          <w:szCs w:val="32"/>
        </w:rPr>
        <w:t>SWOT</w:t>
      </w: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EE5612">
        <w:rPr>
          <w:rFonts w:ascii="TH SarabunIT๙" w:hAnsi="TH SarabunIT๙" w:cs="TH SarabunIT๙"/>
          <w:sz w:val="32"/>
          <w:szCs w:val="32"/>
          <w:u w:val="single"/>
          <w:cs/>
        </w:rPr>
        <w:t>จุดอ่อน</w:t>
      </w:r>
    </w:p>
    <w:p w:rsidR="0018323E" w:rsidRPr="00EE5612" w:rsidRDefault="0018323E" w:rsidP="0018323E">
      <w:pPr>
        <w:pStyle w:val="a5"/>
        <w:numPr>
          <w:ilvl w:val="0"/>
          <w:numId w:val="4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บุคลากรแต่ละระดับขาดความเชี่ยวชาญการตรวจสอบให้ครอบคลุมทุกเรื่อง</w:t>
      </w:r>
    </w:p>
    <w:p w:rsidR="0018323E" w:rsidRPr="00EE5612" w:rsidRDefault="0018323E" w:rsidP="0018323E">
      <w:pPr>
        <w:pStyle w:val="a5"/>
        <w:numPr>
          <w:ilvl w:val="0"/>
          <w:numId w:val="4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ระบบฐานข้อมูลยังไม่มีประสิทธิภาพ</w:t>
      </w:r>
    </w:p>
    <w:p w:rsidR="0018323E" w:rsidRPr="00EE5612" w:rsidRDefault="0018323E" w:rsidP="0018323E">
      <w:pPr>
        <w:pStyle w:val="a5"/>
        <w:numPr>
          <w:ilvl w:val="0"/>
          <w:numId w:val="4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ขาดระบบการติดตาม ประเมินผล ควบคุม กำกับ ผลการตรวจสอบ ที่มีประสิทธิภาพ</w:t>
      </w:r>
    </w:p>
    <w:p w:rsidR="0018323E" w:rsidRPr="00EE5612" w:rsidRDefault="0018323E" w:rsidP="0018323E">
      <w:pPr>
        <w:pStyle w:val="a5"/>
        <w:numPr>
          <w:ilvl w:val="0"/>
          <w:numId w:val="4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อัตรากำลังไม่เพียงพอต่อปริมาณของหน่วยรับตรวจ</w:t>
      </w:r>
    </w:p>
    <w:p w:rsidR="0018323E" w:rsidRPr="00EE5612" w:rsidRDefault="0018323E" w:rsidP="0018323E">
      <w:pPr>
        <w:pStyle w:val="a5"/>
        <w:numPr>
          <w:ilvl w:val="0"/>
          <w:numId w:val="4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การสื่อสาร ประชาสัมพันธ์ ระหว่างหน่วยตรวจสอบกับหน่วยรับตรวจ ยังไม่เพียงพอ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zCs w:val="32"/>
          <w:u w:val="single"/>
        </w:rPr>
      </w:pP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  <w:u w:val="single"/>
        </w:rPr>
      </w:pPr>
      <w:r w:rsidRPr="00EE5612">
        <w:rPr>
          <w:rFonts w:ascii="TH SarabunIT๙" w:hAnsi="TH SarabunIT๙" w:cs="TH SarabunIT๙"/>
          <w:szCs w:val="32"/>
          <w:u w:val="single"/>
          <w:cs/>
        </w:rPr>
        <w:t>จุดแข็ง</w:t>
      </w:r>
    </w:p>
    <w:p w:rsidR="0018323E" w:rsidRPr="00EE5612" w:rsidRDefault="0018323E" w:rsidP="0018323E">
      <w:pPr>
        <w:pStyle w:val="a5"/>
        <w:numPr>
          <w:ilvl w:val="0"/>
          <w:numId w:val="5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มีกฎบัตรด้านการตรวจสอบภายในเป็นเครื่องมือในการปฏิบัติงาน</w:t>
      </w:r>
    </w:p>
    <w:p w:rsidR="0018323E" w:rsidRPr="00EE5612" w:rsidRDefault="0018323E" w:rsidP="0018323E">
      <w:pPr>
        <w:pStyle w:val="a5"/>
        <w:numPr>
          <w:ilvl w:val="0"/>
          <w:numId w:val="5"/>
        </w:numPr>
        <w:spacing w:after="0"/>
        <w:rPr>
          <w:rFonts w:cs="TH SarabunIT๙"/>
          <w:spacing w:val="-12"/>
          <w:szCs w:val="32"/>
        </w:rPr>
      </w:pPr>
      <w:r w:rsidRPr="00EE5612">
        <w:rPr>
          <w:rFonts w:cs="TH SarabunIT๙"/>
          <w:spacing w:val="-12"/>
          <w:szCs w:val="32"/>
          <w:cs/>
        </w:rPr>
        <w:t>ผู้บริหารกลุ่มฯให้การส่งเสริม สนับสนุน ให้บุคลากรได้รับการพัฒนาให้เป็นผู้ตรวจสอบภายในแบบมืออาชีพ</w:t>
      </w:r>
    </w:p>
    <w:p w:rsidR="0018323E" w:rsidRPr="00EE5612" w:rsidRDefault="0018323E" w:rsidP="0018323E">
      <w:pPr>
        <w:pStyle w:val="a5"/>
        <w:numPr>
          <w:ilvl w:val="0"/>
          <w:numId w:val="5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บุคลากรมีความมุ่งมั่นในการปฏิบัติงานเพื่อมุ่งผลสัมฤทธิ์</w:t>
      </w:r>
    </w:p>
    <w:p w:rsidR="0018323E" w:rsidRPr="00EE5612" w:rsidRDefault="0018323E" w:rsidP="0018323E">
      <w:pPr>
        <w:pStyle w:val="a5"/>
        <w:numPr>
          <w:ilvl w:val="0"/>
          <w:numId w:val="5"/>
        </w:numPr>
        <w:spacing w:after="0" w:line="240" w:lineRule="auto"/>
        <w:rPr>
          <w:rFonts w:cs="TH SarabunIT๙"/>
          <w:szCs w:val="32"/>
          <w:u w:val="single"/>
        </w:rPr>
      </w:pPr>
      <w:r w:rsidRPr="00EE5612">
        <w:rPr>
          <w:rFonts w:cs="TH SarabunIT๙"/>
          <w:szCs w:val="32"/>
          <w:cs/>
        </w:rPr>
        <w:t>มีทรัพยากร(วัสดุ อุปกรณ์ งบประมาณ)ในการสนับสนุนการปฏิบัติงานที่เพียงพอ</w:t>
      </w: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  <w:u w:val="single"/>
        </w:rPr>
      </w:pP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  <w:u w:val="single"/>
          <w:cs/>
        </w:rPr>
      </w:pPr>
      <w:r w:rsidRPr="00EE5612">
        <w:rPr>
          <w:rFonts w:ascii="TH SarabunIT๙" w:hAnsi="TH SarabunIT๙" w:cs="TH SarabunIT๙"/>
          <w:szCs w:val="32"/>
          <w:u w:val="single"/>
          <w:cs/>
        </w:rPr>
        <w:t>ภัยคุกคาม/อุปสรรค</w:t>
      </w:r>
    </w:p>
    <w:p w:rsidR="0018323E" w:rsidRPr="00EE5612" w:rsidRDefault="0018323E" w:rsidP="0018323E">
      <w:pPr>
        <w:pStyle w:val="a5"/>
        <w:numPr>
          <w:ilvl w:val="0"/>
          <w:numId w:val="6"/>
        </w:numPr>
        <w:spacing w:after="0"/>
        <w:rPr>
          <w:rFonts w:cs="TH SarabunIT๙"/>
          <w:spacing w:val="-6"/>
          <w:szCs w:val="32"/>
        </w:rPr>
      </w:pPr>
      <w:r w:rsidRPr="00EE5612">
        <w:rPr>
          <w:rFonts w:cs="TH SarabunIT๙"/>
          <w:spacing w:val="-6"/>
          <w:szCs w:val="32"/>
          <w:cs/>
        </w:rPr>
        <w:t>ระบบเทคโนโลยีสารสนเทศของกรมสนับสนุนบริการสุขภาพยังไม่ได้สนับสนุนการปฏิบัติงานของหน่วยงาน</w:t>
      </w:r>
    </w:p>
    <w:p w:rsidR="0018323E" w:rsidRPr="00EE5612" w:rsidRDefault="0018323E" w:rsidP="0018323E">
      <w:pPr>
        <w:pStyle w:val="a5"/>
        <w:numPr>
          <w:ilvl w:val="0"/>
          <w:numId w:val="6"/>
        </w:numPr>
        <w:spacing w:after="0" w:line="240" w:lineRule="auto"/>
        <w:rPr>
          <w:rFonts w:cs="TH SarabunIT๙"/>
          <w:szCs w:val="32"/>
          <w:u w:val="single"/>
        </w:rPr>
      </w:pPr>
      <w:r w:rsidRPr="00EE5612">
        <w:rPr>
          <w:rFonts w:cs="TH SarabunIT๙"/>
          <w:szCs w:val="32"/>
          <w:cs/>
        </w:rPr>
        <w:t>นโยบายมีการเปลี่ยนแปลง เช่น การปรับโครงสร้างภายในเพิ่มมากขึ้น</w:t>
      </w:r>
    </w:p>
    <w:p w:rsidR="0018323E" w:rsidRPr="00EE5612" w:rsidRDefault="0018323E" w:rsidP="0018323E">
      <w:pPr>
        <w:pStyle w:val="a5"/>
        <w:numPr>
          <w:ilvl w:val="0"/>
          <w:numId w:val="6"/>
        </w:numPr>
        <w:spacing w:after="0" w:line="240" w:lineRule="auto"/>
        <w:rPr>
          <w:rFonts w:cs="TH SarabunIT๙"/>
          <w:szCs w:val="32"/>
          <w:u w:val="single"/>
        </w:rPr>
      </w:pPr>
      <w:r w:rsidRPr="00EE5612">
        <w:rPr>
          <w:rFonts w:cs="TH SarabunIT๙"/>
          <w:szCs w:val="32"/>
          <w:cs/>
        </w:rPr>
        <w:t>ระบบการบริหาร โครงสร้าง วัฒนธรรม ค่านิยม ขององค์กร ไม่ชัดเจน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zCs w:val="32"/>
          <w:u w:val="single"/>
        </w:rPr>
      </w:pP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  <w:u w:val="single"/>
        </w:rPr>
      </w:pPr>
      <w:r w:rsidRPr="00EE5612">
        <w:rPr>
          <w:rFonts w:ascii="TH SarabunIT๙" w:hAnsi="TH SarabunIT๙" w:cs="TH SarabunIT๙"/>
          <w:szCs w:val="32"/>
          <w:u w:val="single"/>
          <w:cs/>
        </w:rPr>
        <w:t>โอกาส</w:t>
      </w:r>
    </w:p>
    <w:p w:rsidR="0018323E" w:rsidRPr="00EE5612" w:rsidRDefault="0018323E" w:rsidP="0018323E">
      <w:pPr>
        <w:pStyle w:val="a5"/>
        <w:numPr>
          <w:ilvl w:val="0"/>
          <w:numId w:val="7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กฎหมายสนับสนุนงานตรวจสอบภายในด้านความก้าวหน้าในวิชาชีพงานตรวจสอบ</w:t>
      </w:r>
    </w:p>
    <w:p w:rsidR="0018323E" w:rsidRPr="00EE5612" w:rsidRDefault="0018323E" w:rsidP="0018323E">
      <w:pPr>
        <w:pStyle w:val="a5"/>
        <w:numPr>
          <w:ilvl w:val="0"/>
          <w:numId w:val="7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มีเกณฑ์การประกันคุณภาพการตรวจสอบภายในของกรมบัญชีกลางกระทรวงการคลัง</w:t>
      </w:r>
    </w:p>
    <w:p w:rsidR="0018323E" w:rsidRPr="00EE5612" w:rsidRDefault="0018323E" w:rsidP="0018323E">
      <w:pPr>
        <w:pStyle w:val="a5"/>
        <w:numPr>
          <w:ilvl w:val="0"/>
          <w:numId w:val="7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มีเครือข่ายงานตรวจสอบภายในที่เป็นต้นแบบ</w:t>
      </w:r>
    </w:p>
    <w:p w:rsidR="0018323E" w:rsidRPr="00EE5612" w:rsidRDefault="0018323E" w:rsidP="0018323E">
      <w:pPr>
        <w:pStyle w:val="a5"/>
        <w:numPr>
          <w:ilvl w:val="0"/>
          <w:numId w:val="7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มีกระทรวงการคลังส่งเสริมพัฒนาวิชาชีพงานตรวจสอบภายใน</w:t>
      </w:r>
    </w:p>
    <w:p w:rsidR="0018323E" w:rsidRPr="00EE5612" w:rsidRDefault="0018323E" w:rsidP="0018323E">
      <w:pPr>
        <w:pStyle w:val="a5"/>
        <w:numPr>
          <w:ilvl w:val="0"/>
          <w:numId w:val="7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กรมฯส่งเสริมสนับสนุนงบประมาณในการบริหารงานตรวจสอบภายใน</w:t>
      </w: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  <w:r w:rsidRPr="00EE5612">
        <w:rPr>
          <w:rFonts w:ascii="TH SarabunIT๙" w:hAnsi="TH SarabunIT๙" w:cs="TH SarabunIT๙"/>
          <w:szCs w:val="32"/>
          <w:cs/>
        </w:rPr>
        <w:lastRenderedPageBreak/>
        <w:t>การวิเคราะห์ปัจจัยภายใน</w:t>
      </w:r>
    </w:p>
    <w:tbl>
      <w:tblPr>
        <w:tblStyle w:val="a6"/>
        <w:tblW w:w="0" w:type="auto"/>
        <w:tblLook w:val="04A0"/>
      </w:tblPr>
      <w:tblGrid>
        <w:gridCol w:w="5920"/>
        <w:gridCol w:w="992"/>
        <w:gridCol w:w="1134"/>
        <w:gridCol w:w="1196"/>
      </w:tblGrid>
      <w:tr w:rsidR="0018323E" w:rsidRPr="00EE5612" w:rsidTr="00D56758">
        <w:tc>
          <w:tcPr>
            <w:tcW w:w="5920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ปัจจัยภายในที่สำคัญ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</w:rPr>
              <w:t>(Critical Internal factor)</w:t>
            </w:r>
          </w:p>
        </w:tc>
        <w:tc>
          <w:tcPr>
            <w:tcW w:w="992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1134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การประเมินคะแนน </w:t>
            </w:r>
          </w:p>
        </w:tc>
        <w:tc>
          <w:tcPr>
            <w:tcW w:w="1196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คะแนนถ่วงน้ำหนัก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จุดแข็ง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628B">
              <w:rPr>
                <w:rFonts w:cs="TH SarabunIT๙"/>
                <w:sz w:val="32"/>
                <w:szCs w:val="32"/>
                <w:cs/>
              </w:rPr>
              <w:t>1.</w:t>
            </w:r>
            <w:r w:rsidRPr="009E628B">
              <w:rPr>
                <w:rFonts w:cs="TH SarabunIT๙" w:hint="cs"/>
                <w:sz w:val="32"/>
                <w:szCs w:val="32"/>
                <w:cs/>
              </w:rPr>
              <w:t xml:space="preserve"> </w:t>
            </w:r>
            <w:r w:rsidRPr="009E628B">
              <w:rPr>
                <w:rFonts w:cs="TH SarabunIT๙"/>
                <w:szCs w:val="32"/>
                <w:cs/>
              </w:rPr>
              <w:t>มีกฎบัตรด้านการตรวจสอบภายในเป็นเครื่องมือในการปฏิบัติงาน</w:t>
            </w: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0382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0.60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5612">
              <w:rPr>
                <w:rFonts w:ascii="TH SarabunIT๙" w:hAnsi="TH SarabunIT๙" w:cs="TH SarabunIT๙"/>
                <w:spacing w:val="-12"/>
                <w:szCs w:val="32"/>
                <w:cs/>
              </w:rPr>
              <w:t>ผู้บริหารกลุ่มฯให้การส่งเสริม สนับสนุน ให้บุคลากรได้รับการพัฒนาให้เป็นผู้ตรวจสอบภายในแบบมืออาชีพ</w:t>
            </w: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628B">
              <w:rPr>
                <w:rFonts w:cs="TH SarabunIT๙"/>
                <w:sz w:val="32"/>
                <w:szCs w:val="32"/>
                <w:cs/>
              </w:rPr>
              <w:t>3.</w:t>
            </w:r>
            <w:r w:rsidRPr="009E628B">
              <w:rPr>
                <w:rFonts w:cs="TH SarabunIT๙" w:hint="cs"/>
                <w:sz w:val="32"/>
                <w:szCs w:val="32"/>
                <w:cs/>
              </w:rPr>
              <w:t xml:space="preserve"> </w:t>
            </w:r>
            <w:r w:rsidRPr="009E628B">
              <w:rPr>
                <w:rFonts w:cs="TH SarabunIT๙"/>
                <w:sz w:val="32"/>
                <w:szCs w:val="32"/>
                <w:cs/>
              </w:rPr>
              <w:t xml:space="preserve"> </w:t>
            </w:r>
            <w:r w:rsidRPr="009E628B">
              <w:rPr>
                <w:rFonts w:cs="TH SarabunIT๙"/>
                <w:szCs w:val="32"/>
                <w:cs/>
              </w:rPr>
              <w:t>บุคลากรมีความมุ่งมั่นในการปฏิบัติงานเพื่อมุ่งผลสัมฤทธิ์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</w:t>
            </w:r>
            <w:r w:rsidRPr="00C0382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0382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628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E62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9E628B">
              <w:rPr>
                <w:rFonts w:ascii="TH SarabunIT๙" w:hAnsi="TH SarabunIT๙" w:cs="TH SarabunIT๙"/>
                <w:szCs w:val="32"/>
                <w:cs/>
              </w:rPr>
              <w:t>มีทรัพยากร(วัสดุ อุปกรณ์ งบประมาณ)ในการสนับสนุนการปฏิบัติงานที่เพียงพอ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0.05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จุดอ่อน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cs="TH SarabunIT๙"/>
                <w:sz w:val="32"/>
                <w:szCs w:val="32"/>
                <w:cs/>
              </w:rPr>
              <w:t>1.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บุคลากรแต่ละระดับขาดความเชี่ยวชาญการตรวจสอบให้ครอบคลุมทุกเรื่อง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0.17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cs="TH SarabunIT๙"/>
                <w:sz w:val="32"/>
                <w:szCs w:val="32"/>
                <w:cs/>
              </w:rPr>
              <w:t>2.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ระบบฐานข้อมูลยังไม่มีประสิทธิภาพ</w:t>
            </w:r>
            <w:r w:rsidRPr="00EE56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cs="TH SarabunIT๙"/>
                <w:sz w:val="32"/>
                <w:szCs w:val="32"/>
                <w:cs/>
              </w:rPr>
              <w:t>3.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ขาดระบบการติดตาม ประเมินผล ควบคุม กำกับ ผลการตรวจสอบ ที่มีประสิทธิภาพ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</w:t>
            </w:r>
            <w:r w:rsidRPr="00C0382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0.2</w:t>
            </w:r>
            <w:r w:rsidRPr="00C0382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cs="TH SarabunIT๙"/>
                <w:sz w:val="32"/>
                <w:szCs w:val="32"/>
                <w:cs/>
              </w:rPr>
              <w:t>4.</w:t>
            </w:r>
            <w:r>
              <w:rPr>
                <w:rFonts w:cs="TH SarabunIT๙" w:hint="cs"/>
                <w:sz w:val="32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อัตรากำลังไม่เพียงพอต่อปริมาณของหน่วยรับตรวจ</w:t>
            </w: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0.05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cs="TH SarabunIT๙"/>
                <w:sz w:val="32"/>
                <w:szCs w:val="32"/>
                <w:cs/>
              </w:rPr>
              <w:t>5.</w:t>
            </w:r>
            <w:r w:rsidRPr="00EE5612">
              <w:rPr>
                <w:rFonts w:cs="TH SarabunIT๙" w:hint="cs"/>
                <w:sz w:val="32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 w:val="32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การสื่อสาร ประชาสัมพันธ์ ระหว่างหน่วยตรวจสอบกับหน่วยรับตรวจ ยังไม่เพียงพอ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0.03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0.12</w:t>
            </w:r>
          </w:p>
        </w:tc>
      </w:tr>
      <w:tr w:rsidR="0018323E" w:rsidRPr="00EE5612" w:rsidTr="00D56758">
        <w:tc>
          <w:tcPr>
            <w:tcW w:w="5920" w:type="dxa"/>
            <w:shd w:val="clear" w:color="auto" w:fill="FFFF0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FFFF00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</w:rPr>
              <w:t>1.00</w:t>
            </w:r>
          </w:p>
        </w:tc>
        <w:tc>
          <w:tcPr>
            <w:tcW w:w="1134" w:type="dxa"/>
            <w:shd w:val="clear" w:color="auto" w:fill="FFFF00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shd w:val="clear" w:color="auto" w:fill="FFFF00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3.01</w:t>
            </w:r>
          </w:p>
        </w:tc>
      </w:tr>
    </w:tbl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  <w:r w:rsidRPr="00EE5612">
        <w:rPr>
          <w:rFonts w:ascii="TH SarabunIT๙" w:hAnsi="TH SarabunIT๙" w:cs="TH SarabunIT๙"/>
          <w:szCs w:val="32"/>
          <w:cs/>
        </w:rPr>
        <w:t>การวิเคราะห์ปัจจัยภายนอก</w:t>
      </w:r>
    </w:p>
    <w:tbl>
      <w:tblPr>
        <w:tblStyle w:val="a6"/>
        <w:tblW w:w="0" w:type="auto"/>
        <w:tblLook w:val="04A0"/>
      </w:tblPr>
      <w:tblGrid>
        <w:gridCol w:w="5920"/>
        <w:gridCol w:w="992"/>
        <w:gridCol w:w="1134"/>
        <w:gridCol w:w="1196"/>
      </w:tblGrid>
      <w:tr w:rsidR="0018323E" w:rsidRPr="00EE5612" w:rsidTr="00D56758">
        <w:tc>
          <w:tcPr>
            <w:tcW w:w="5920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ปัจจัยภายนอกที่สำคัญ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</w:rPr>
              <w:t>(Critical External factor)</w:t>
            </w:r>
          </w:p>
        </w:tc>
        <w:tc>
          <w:tcPr>
            <w:tcW w:w="992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1134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การประเมินคะแนน </w:t>
            </w:r>
          </w:p>
        </w:tc>
        <w:tc>
          <w:tcPr>
            <w:tcW w:w="1196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คะแนนถ่วงน้ำหนัก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โอกาส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1.กฎหมายสนับสนุนงานตรวจสอบภายในด้านความก้าวหน้าในวิชาชีพงานตรวจสอบ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13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6A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7C76AB">
              <w:rPr>
                <w:rFonts w:cs="TH SarabunIT๙"/>
                <w:szCs w:val="32"/>
                <w:cs/>
              </w:rPr>
              <w:t>มีเกณฑ์การประกันคุณภาพการตรวจสอบภายในของกรมบัญชีกลางกระทรวงการคลัง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</w:p>
        </w:tc>
        <w:tc>
          <w:tcPr>
            <w:tcW w:w="113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0.60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6AB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C76AB">
              <w:rPr>
                <w:rFonts w:cs="TH SarabunIT๙"/>
                <w:szCs w:val="32"/>
                <w:cs/>
              </w:rPr>
              <w:t>เครือข่ายงานตรวจสอบภายในที่เป็นต้นแบบ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</w:t>
            </w:r>
          </w:p>
        </w:tc>
        <w:tc>
          <w:tcPr>
            <w:tcW w:w="113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0.30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6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C76A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C76AB">
              <w:rPr>
                <w:rFonts w:cs="TH SarabunIT๙"/>
                <w:szCs w:val="32"/>
                <w:cs/>
              </w:rPr>
              <w:t>มีกระทรวงการคลังส่งเสริมพัฒนาวิชาชีพงานตรวจสอบภายใน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18323E" w:rsidRPr="00EE5612" w:rsidTr="00D56758">
        <w:tc>
          <w:tcPr>
            <w:tcW w:w="592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cs="TH SarabunIT๙" w:hint="cs"/>
                <w:szCs w:val="32"/>
                <w:cs/>
              </w:rPr>
              <w:t xml:space="preserve">5. </w:t>
            </w:r>
            <w:r w:rsidRPr="007C76AB">
              <w:rPr>
                <w:rFonts w:cs="TH SarabunIT๙"/>
                <w:szCs w:val="32"/>
                <w:cs/>
              </w:rPr>
              <w:t>กรมฯส่งเสริมสนับสนุนงบประมาณในการบริหารงานตรวจสอบภายใน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</w:t>
            </w:r>
          </w:p>
        </w:tc>
        <w:tc>
          <w:tcPr>
            <w:tcW w:w="1134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0.05</w:t>
            </w:r>
          </w:p>
        </w:tc>
      </w:tr>
    </w:tbl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Cs w:val="32"/>
        </w:rPr>
      </w:pPr>
    </w:p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Cs w:val="32"/>
        </w:rPr>
      </w:pPr>
    </w:p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Cs w:val="32"/>
        </w:rPr>
      </w:pPr>
    </w:p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Cs w:val="32"/>
        </w:rPr>
      </w:pPr>
    </w:p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  <w:r w:rsidRPr="00EE5612">
        <w:rPr>
          <w:rFonts w:ascii="TH SarabunIT๙" w:hAnsi="TH SarabunIT๙" w:cs="TH SarabunIT๙"/>
          <w:szCs w:val="32"/>
          <w:cs/>
        </w:rPr>
        <w:lastRenderedPageBreak/>
        <w:t>การวิเคราะห์ปัจจัยภายนอก</w:t>
      </w:r>
    </w:p>
    <w:tbl>
      <w:tblPr>
        <w:tblStyle w:val="a6"/>
        <w:tblW w:w="0" w:type="auto"/>
        <w:tblLook w:val="04A0"/>
      </w:tblPr>
      <w:tblGrid>
        <w:gridCol w:w="6204"/>
        <w:gridCol w:w="850"/>
        <w:gridCol w:w="992"/>
        <w:gridCol w:w="1196"/>
      </w:tblGrid>
      <w:tr w:rsidR="0018323E" w:rsidRPr="00EE5612" w:rsidTr="00D56758">
        <w:tc>
          <w:tcPr>
            <w:tcW w:w="6204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ปัจจัยภายนอกที่สำคัญ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</w:rPr>
              <w:t>(Critical External factor)</w:t>
            </w:r>
          </w:p>
        </w:tc>
        <w:tc>
          <w:tcPr>
            <w:tcW w:w="850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992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การประเมินคะแนน </w:t>
            </w:r>
          </w:p>
        </w:tc>
        <w:tc>
          <w:tcPr>
            <w:tcW w:w="1196" w:type="dxa"/>
            <w:shd w:val="clear" w:color="auto" w:fill="92D05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คะแนนถ่วงน้ำหนัก</w:t>
            </w:r>
          </w:p>
        </w:tc>
      </w:tr>
      <w:tr w:rsidR="0018323E" w:rsidRPr="00EE5612" w:rsidTr="00D56758">
        <w:tc>
          <w:tcPr>
            <w:tcW w:w="6204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ภัยคุกคาม/อุปสรรค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76AB">
              <w:rPr>
                <w:rFonts w:cs="TH SarabunIT๙"/>
                <w:sz w:val="32"/>
                <w:szCs w:val="32"/>
                <w:cs/>
              </w:rPr>
              <w:t>1.</w:t>
            </w:r>
            <w:r w:rsidRPr="007C76AB">
              <w:rPr>
                <w:rFonts w:cs="TH SarabunIT๙" w:hint="cs"/>
                <w:sz w:val="32"/>
                <w:szCs w:val="32"/>
                <w:cs/>
              </w:rPr>
              <w:t xml:space="preserve"> </w:t>
            </w:r>
            <w:r w:rsidRPr="007C76AB">
              <w:rPr>
                <w:rFonts w:cs="TH SarabunIT๙"/>
                <w:spacing w:val="-6"/>
                <w:szCs w:val="32"/>
                <w:cs/>
              </w:rPr>
              <w:t>ระบบเทคโนโลยีสารสนเทศของกรมสนับสนุนบริการสุขภาพยังไม่ได้สนับสนุนการปฏิบัติงานของหน่วยงาน</w:t>
            </w:r>
          </w:p>
        </w:tc>
        <w:tc>
          <w:tcPr>
            <w:tcW w:w="850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0.17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0.17</w:t>
            </w:r>
          </w:p>
        </w:tc>
      </w:tr>
      <w:tr w:rsidR="0018323E" w:rsidRPr="00EE5612" w:rsidTr="00D56758">
        <w:tc>
          <w:tcPr>
            <w:tcW w:w="6204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นโยบายมีการเปลี่ยนแปลง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>
              <w:rPr>
                <w:rFonts w:cs="TH SarabunIT๙"/>
                <w:szCs w:val="32"/>
                <w:cs/>
              </w:rPr>
              <w:t>เช่น</w:t>
            </w:r>
            <w:r>
              <w:rPr>
                <w:rFonts w:cs="TH SarabunIT๙" w:hint="cs"/>
                <w:szCs w:val="32"/>
                <w:cs/>
              </w:rPr>
              <w:t xml:space="preserve"> </w:t>
            </w:r>
            <w:r w:rsidRPr="00EE5612">
              <w:rPr>
                <w:rFonts w:cs="TH SarabunIT๙"/>
                <w:szCs w:val="32"/>
                <w:cs/>
              </w:rPr>
              <w:t>การปรับโครงสร้างภายในเพิ่มมากขึ้น</w:t>
            </w:r>
          </w:p>
        </w:tc>
        <w:tc>
          <w:tcPr>
            <w:tcW w:w="850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</w:p>
        </w:tc>
      </w:tr>
      <w:tr w:rsidR="0018323E" w:rsidRPr="00EE5612" w:rsidTr="00D56758">
        <w:tc>
          <w:tcPr>
            <w:tcW w:w="6204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6AB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C76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6AB">
              <w:rPr>
                <w:rFonts w:cs="TH SarabunIT๙"/>
                <w:szCs w:val="32"/>
                <w:cs/>
              </w:rPr>
              <w:t>ระบบการบริหาร โครงสร้าง วัฒนธรรม ค่านิยม ขององค์กร ไม่ชัดเจน</w:t>
            </w: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0.10</w:t>
            </w:r>
          </w:p>
        </w:tc>
        <w:tc>
          <w:tcPr>
            <w:tcW w:w="992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96" w:type="dxa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0.20</w:t>
            </w:r>
          </w:p>
        </w:tc>
      </w:tr>
      <w:tr w:rsidR="0018323E" w:rsidRPr="00EE5612" w:rsidTr="00D56758">
        <w:tc>
          <w:tcPr>
            <w:tcW w:w="6204" w:type="dxa"/>
            <w:shd w:val="clear" w:color="auto" w:fill="FFFF00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shd w:val="clear" w:color="auto" w:fill="FFFF00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1.00</w:t>
            </w:r>
          </w:p>
        </w:tc>
        <w:tc>
          <w:tcPr>
            <w:tcW w:w="992" w:type="dxa"/>
            <w:shd w:val="clear" w:color="auto" w:fill="FFFF00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shd w:val="clear" w:color="auto" w:fill="FFFF00"/>
          </w:tcPr>
          <w:p w:rsidR="0018323E" w:rsidRPr="00C0382C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82C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</w:tr>
    </w:tbl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Cs w:val="32"/>
        </w:rPr>
      </w:pPr>
    </w:p>
    <w:p w:rsidR="0018323E" w:rsidRPr="00EE5612" w:rsidRDefault="0018323E" w:rsidP="0018323E">
      <w:pPr>
        <w:spacing w:after="0"/>
        <w:jc w:val="center"/>
        <w:rPr>
          <w:rFonts w:ascii="TH SarabunIT๙" w:hAnsi="TH SarabunIT๙" w:cs="TH SarabunIT๙"/>
          <w:szCs w:val="32"/>
        </w:rPr>
      </w:pPr>
      <w:r w:rsidRPr="00EE5612">
        <w:rPr>
          <w:rFonts w:ascii="TH SarabunIT๙" w:hAnsi="TH SarabunIT๙" w:cs="TH SarabunIT๙"/>
          <w:b/>
          <w:bCs/>
          <w:szCs w:val="32"/>
          <w:cs/>
        </w:rPr>
        <w:t xml:space="preserve">การกำหนดทิศทางขององค์กร </w:t>
      </w:r>
      <w:r w:rsidRPr="00EE5612">
        <w:rPr>
          <w:rFonts w:ascii="TH SarabunIT๙" w:hAnsi="TH SarabunIT๙" w:cs="TH SarabunIT๙"/>
          <w:b/>
          <w:bCs/>
          <w:szCs w:val="32"/>
          <w:cs/>
        </w:rPr>
        <w:br/>
        <w:t>โดยการใช้</w:t>
      </w:r>
      <w:proofErr w:type="spellStart"/>
      <w:r w:rsidRPr="00EE5612">
        <w:rPr>
          <w:rFonts w:ascii="TH SarabunIT๙" w:hAnsi="TH SarabunIT๙" w:cs="TH SarabunIT๙"/>
          <w:b/>
          <w:bCs/>
          <w:szCs w:val="32"/>
          <w:cs/>
        </w:rPr>
        <w:t>แม</w:t>
      </w:r>
      <w:proofErr w:type="spellEnd"/>
      <w:r w:rsidRPr="00EE5612">
        <w:rPr>
          <w:rFonts w:ascii="TH SarabunIT๙" w:hAnsi="TH SarabunIT๙" w:cs="TH SarabunIT๙"/>
          <w:b/>
          <w:bCs/>
          <w:szCs w:val="32"/>
          <w:cs/>
        </w:rPr>
        <w:t>ทท</w:t>
      </w:r>
      <w:proofErr w:type="spellStart"/>
      <w:r w:rsidRPr="00EE5612">
        <w:rPr>
          <w:rFonts w:ascii="TH SarabunIT๙" w:hAnsi="TH SarabunIT๙" w:cs="TH SarabunIT๙"/>
          <w:b/>
          <w:bCs/>
          <w:szCs w:val="32"/>
          <w:cs/>
        </w:rPr>
        <w:t>ริกซ์</w:t>
      </w:r>
      <w:proofErr w:type="spellEnd"/>
      <w:r w:rsidRPr="00EE5612">
        <w:rPr>
          <w:rFonts w:ascii="TH SarabunIT๙" w:hAnsi="TH SarabunIT๙" w:cs="TH SarabunIT๙"/>
          <w:b/>
          <w:bCs/>
          <w:szCs w:val="32"/>
          <w:cs/>
        </w:rPr>
        <w:t>การประเมินปัจจัยภายนอกและปัจจัยภายใน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roundrect id="_x0000_s1035" style="position:absolute;margin-left:-7.95pt;margin-top:1.6pt;width:455.85pt;height:241.7pt;z-index:251669504" arcsize="10923f">
            <v:fill opacity="0"/>
          </v:roundrect>
        </w:pict>
      </w: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95pt;margin-top:10.15pt;width:37.85pt;height:201.5pt;z-index:251661312" stroked="f">
            <v:textbox style="layout-flow:vertical;mso-layout-flow-alt:bottom-to-top">
              <w:txbxContent>
                <w:p w:rsidR="0018323E" w:rsidRPr="002E0E2C" w:rsidRDefault="0018323E" w:rsidP="001832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2E0E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คะแนนถ่วงน้ำหนักรวมของปัจจัยภายใน(</w:t>
                  </w:r>
                  <w:r w:rsidRPr="002E0E2C">
                    <w:rPr>
                      <w:rFonts w:ascii="TH SarabunIT๙" w:hAnsi="TH SarabunIT๙" w:cs="TH SarabunIT๙"/>
                      <w:sz w:val="32"/>
                      <w:szCs w:val="32"/>
                    </w:rPr>
                    <w:t>IFE</w:t>
                  </w:r>
                  <w:r w:rsidRPr="002E0E2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18323E" w:rsidRPr="002E0E2C" w:rsidRDefault="0018323E" w:rsidP="0018323E"/>
              </w:txbxContent>
            </v:textbox>
          </v:shape>
        </w:pict>
      </w:r>
      <w:r w:rsidRPr="002E0E2C">
        <w:rPr>
          <w:rFonts w:ascii="TH SarabunIT๙" w:hAnsi="TH SarabunIT๙" w:cs="TH SarabunIT๙" w:hint="cs"/>
          <w:sz w:val="32"/>
          <w:szCs w:val="32"/>
          <w:cs/>
        </w:rPr>
        <w:t>คะแนนถ่วงน้ำหนักรวมของปัจจัยภายใน(</w:t>
      </w:r>
      <w:r w:rsidRPr="002E0E2C">
        <w:rPr>
          <w:rFonts w:ascii="TH SarabunIT๙" w:hAnsi="TH SarabunIT๙" w:cs="TH SarabunIT๙"/>
          <w:sz w:val="32"/>
          <w:szCs w:val="32"/>
        </w:rPr>
        <w:t>IFE</w:t>
      </w:r>
      <w:r w:rsidRPr="002E0E2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8323E" w:rsidRPr="002E0E2C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เข้มแข็ง(3.0-4.0)              ปานกลาง(2.0-2.99)        อ่อนแอ(1.0-1.99)</w:t>
      </w: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64.65pt;margin-top:11.9pt;width:1.4pt;height:142.1pt;z-index:251666432" o:connectortype="straight" strokecolor="red" strokeweight="2.25pt"/>
        </w:pict>
      </w:r>
    </w:p>
    <w:tbl>
      <w:tblPr>
        <w:tblStyle w:val="a6"/>
        <w:tblW w:w="0" w:type="auto"/>
        <w:tblInd w:w="1668" w:type="dxa"/>
        <w:tblLook w:val="04A0"/>
      </w:tblPr>
      <w:tblGrid>
        <w:gridCol w:w="2551"/>
        <w:gridCol w:w="2410"/>
        <w:gridCol w:w="2126"/>
      </w:tblGrid>
      <w:tr w:rsidR="0018323E" w:rsidTr="00D56758">
        <w:tc>
          <w:tcPr>
            <w:tcW w:w="2551" w:type="dxa"/>
            <w:shd w:val="clear" w:color="auto" w:fill="FFFF0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 w:rsidRPr="00090E51">
              <w:rPr>
                <w:rFonts w:ascii="TH SarabunIT๙" w:hAnsi="TH SarabunIT๙" w:cs="TH SarabunIT๙"/>
                <w:noProof/>
                <w:szCs w:val="32"/>
              </w:rPr>
              <w:pict>
                <v:shape id="_x0000_s1034" type="#_x0000_t202" style="position:absolute;left:0;text-align:left;margin-left:77.5pt;margin-top:19.5pt;width:69.65pt;height:26.15pt;z-index:251668480" stroked="f">
                  <v:fill opacity="0"/>
                  <v:textbox>
                    <w:txbxContent>
                      <w:p w:rsidR="0018323E" w:rsidRPr="00690E29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3.01,2.49</w:t>
                        </w: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)</w:t>
                        </w:r>
                      </w:p>
                      <w:p w:rsidR="0018323E" w:rsidRPr="002E0E2C" w:rsidRDefault="0018323E" w:rsidP="001832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090E51">
              <w:rPr>
                <w:rFonts w:ascii="TH SarabunIT๙" w:hAnsi="TH SarabunIT๙" w:cs="TH SarabunIT๙"/>
                <w:noProof/>
                <w:szCs w:val="32"/>
              </w:rPr>
              <w:pict>
                <v:shape id="_x0000_s1030" type="#_x0000_t202" style="position:absolute;left:0;text-align:left;margin-left:-66.05pt;margin-top:4.1pt;width:59.4pt;height:40.65pt;z-index:251664384" stroked="f">
                  <v:textbox>
                    <w:txbxContent>
                      <w:p w:rsidR="0018323E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สูง</w:t>
                        </w:r>
                      </w:p>
                      <w:p w:rsidR="0018323E" w:rsidRPr="00690E29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3</w:t>
                        </w: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.0-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4</w:t>
                        </w: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0</w:t>
                        </w: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)</w:t>
                        </w:r>
                      </w:p>
                      <w:p w:rsidR="0018323E" w:rsidRPr="002E0E2C" w:rsidRDefault="0018323E" w:rsidP="001832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1</w:t>
            </w:r>
          </w:p>
        </w:tc>
        <w:tc>
          <w:tcPr>
            <w:tcW w:w="2410" w:type="dxa"/>
            <w:shd w:val="clear" w:color="auto" w:fill="FFFF0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2</w:t>
            </w:r>
          </w:p>
        </w:tc>
        <w:tc>
          <w:tcPr>
            <w:tcW w:w="2126" w:type="dxa"/>
            <w:shd w:val="clear" w:color="auto" w:fill="92D05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3</w:t>
            </w:r>
          </w:p>
        </w:tc>
      </w:tr>
      <w:tr w:rsidR="0018323E" w:rsidTr="00D56758">
        <w:tc>
          <w:tcPr>
            <w:tcW w:w="2551" w:type="dxa"/>
            <w:shd w:val="clear" w:color="auto" w:fill="FFFF0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/>
                <w:noProof/>
                <w:sz w:val="72"/>
                <w:szCs w:val="72"/>
              </w:rPr>
              <w:pict>
                <v:oval id="_x0000_s1033" style="position:absolute;left:0;text-align:left;margin-left:108.65pt;margin-top:5.35pt;width:7.15pt;height:7.95pt;z-index:251667456;mso-position-horizontal-relative:text;mso-position-vertical-relative:text" fillcolor="red"/>
              </w:pict>
            </w:r>
            <w:r w:rsidRPr="00090E51">
              <w:rPr>
                <w:rFonts w:ascii="TH SarabunIT๙" w:hAnsi="TH SarabunIT๙" w:cs="TH SarabunIT๙"/>
                <w:noProof/>
                <w:szCs w:val="32"/>
              </w:rPr>
              <w:pict>
                <v:shape id="_x0000_s1031" type="#_x0000_t32" style="position:absolute;left:0;text-align:left;margin-left:-6.65pt;margin-top:21.85pt;width:356.25pt;height:0;z-index:251665408;mso-position-horizontal-relative:text;mso-position-vertical-relative:text" o:connectortype="straight" strokecolor="red" strokeweight="2.25pt"/>
              </w:pict>
            </w:r>
            <w:r w:rsidRPr="00090E51">
              <w:rPr>
                <w:rFonts w:ascii="TH SarabunIT๙" w:hAnsi="TH SarabunIT๙" w:cs="TH SarabunIT๙"/>
                <w:noProof/>
                <w:szCs w:val="32"/>
              </w:rPr>
              <w:pict>
                <v:shape id="_x0000_s1029" type="#_x0000_t202" style="position:absolute;left:0;text-align:left;margin-left:-66.05pt;margin-top:.35pt;width:59.4pt;height:40.65pt;z-index:251663360;mso-position-horizontal-relative:text;mso-position-vertical-relative:text" stroked="f">
                  <v:textbox>
                    <w:txbxContent>
                      <w:p w:rsidR="0018323E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ปานกลาง</w:t>
                        </w:r>
                      </w:p>
                      <w:p w:rsidR="0018323E" w:rsidRPr="00690E29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2</w:t>
                        </w: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.0-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2</w:t>
                        </w: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.99)</w:t>
                        </w:r>
                      </w:p>
                      <w:p w:rsidR="0018323E" w:rsidRPr="002E0E2C" w:rsidRDefault="0018323E" w:rsidP="001832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4</w:t>
            </w:r>
          </w:p>
        </w:tc>
        <w:tc>
          <w:tcPr>
            <w:tcW w:w="2410" w:type="dxa"/>
            <w:shd w:val="clear" w:color="auto" w:fill="92D05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5</w:t>
            </w:r>
          </w:p>
        </w:tc>
        <w:tc>
          <w:tcPr>
            <w:tcW w:w="2126" w:type="dxa"/>
            <w:shd w:val="clear" w:color="auto" w:fill="00B0F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6</w:t>
            </w:r>
          </w:p>
        </w:tc>
      </w:tr>
      <w:tr w:rsidR="0018323E" w:rsidTr="00D56758">
        <w:tc>
          <w:tcPr>
            <w:tcW w:w="2551" w:type="dxa"/>
            <w:shd w:val="clear" w:color="auto" w:fill="92D05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 w:rsidRPr="00090E51">
              <w:rPr>
                <w:rFonts w:ascii="TH SarabunIT๙" w:hAnsi="TH SarabunIT๙" w:cs="TH SarabunIT๙"/>
                <w:noProof/>
                <w:szCs w:val="32"/>
              </w:rPr>
              <w:pict>
                <v:shape id="_x0000_s1028" type="#_x0000_t202" style="position:absolute;left:0;text-align:left;margin-left:-66.05pt;margin-top:1.8pt;width:59.4pt;height:40.65pt;z-index:251662336;mso-position-horizontal-relative:text;mso-position-vertical-relative:text" stroked="f">
                  <v:textbox>
                    <w:txbxContent>
                      <w:p w:rsidR="0018323E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ต่ำ</w:t>
                        </w:r>
                      </w:p>
                      <w:p w:rsidR="0018323E" w:rsidRPr="00690E29" w:rsidRDefault="0018323E" w:rsidP="0018323E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90E29"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(1.0-1.99)</w:t>
                        </w:r>
                      </w:p>
                      <w:p w:rsidR="0018323E" w:rsidRPr="002E0E2C" w:rsidRDefault="0018323E" w:rsidP="001832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7</w:t>
            </w:r>
          </w:p>
        </w:tc>
        <w:tc>
          <w:tcPr>
            <w:tcW w:w="2410" w:type="dxa"/>
            <w:shd w:val="clear" w:color="auto" w:fill="00B0F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8</w:t>
            </w:r>
          </w:p>
        </w:tc>
        <w:tc>
          <w:tcPr>
            <w:tcW w:w="2126" w:type="dxa"/>
            <w:shd w:val="clear" w:color="auto" w:fill="00B0F0"/>
          </w:tcPr>
          <w:p w:rsidR="0018323E" w:rsidRPr="002E0E2C" w:rsidRDefault="0018323E" w:rsidP="00D56758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sz w:val="72"/>
                <w:szCs w:val="72"/>
                <w:cs/>
              </w:rPr>
              <w:t>9</w:t>
            </w:r>
          </w:p>
        </w:tc>
      </w:tr>
    </w:tbl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18323E" w:rsidRPr="00EE5612" w:rsidRDefault="0018323E" w:rsidP="0018323E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323E" w:rsidRPr="00477119" w:rsidRDefault="0018323E" w:rsidP="0018323E">
      <w:pPr>
        <w:spacing w:after="0"/>
        <w:rPr>
          <w:rFonts w:ascii="TH SarabunIT๙" w:hAnsi="TH SarabunIT๙" w:cs="TH SarabunIT๙"/>
          <w:szCs w:val="32"/>
          <w:cs/>
        </w:rPr>
      </w:pPr>
      <w:r w:rsidRPr="004771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ขั้นตอนที่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ทบทวนวิ</w:t>
      </w:r>
      <w:r w:rsidRPr="00477119">
        <w:rPr>
          <w:rFonts w:ascii="TH SarabunIT๙" w:hAnsi="TH SarabunIT๙" w:cs="TH SarabunIT๙"/>
          <w:sz w:val="32"/>
          <w:szCs w:val="32"/>
          <w:cs/>
        </w:rPr>
        <w:t>สัยทัศน์</w:t>
      </w:r>
      <w:r>
        <w:rPr>
          <w:rFonts w:ascii="TH SarabunIT๙" w:hAnsi="TH SarabunIT๙" w:cs="TH SarabunIT๙" w:hint="cs"/>
          <w:szCs w:val="32"/>
          <w:cs/>
        </w:rPr>
        <w:t>ให้เหมาะสมกับปัจจุบัน โดยการประชุมระดมสมอง</w:t>
      </w: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8323E" w:rsidRPr="00895884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95884">
        <w:rPr>
          <w:rFonts w:ascii="TH SarabunIT๙" w:hAnsi="TH SarabunIT๙" w:cs="TH SarabunIT๙"/>
          <w:b/>
          <w:bCs/>
          <w:sz w:val="40"/>
          <w:szCs w:val="40"/>
          <w:cs/>
        </w:rPr>
        <w:t>วิสัยทัศน์ กลุ่มตรวจสอบภายใน กรมสนับสนุนบริการสุขภาพ ปี 2558-2561</w:t>
      </w:r>
    </w:p>
    <w:p w:rsidR="0018323E" w:rsidRPr="0017065C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7065C">
        <w:rPr>
          <w:rFonts w:ascii="TH SarabunIT๙" w:hAnsi="TH SarabunIT๙" w:cs="TH SarabunIT๙"/>
          <w:sz w:val="32"/>
          <w:szCs w:val="32"/>
          <w:cs/>
        </w:rPr>
        <w:t>“เป็นมืออาชีพด้านการตรวจสอบภายในเพื่อเพิ่มประสิทธิภาพการบริหารจัดการขององค์กร”</w:t>
      </w:r>
    </w:p>
    <w:p w:rsidR="0018323E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71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๔</w:t>
      </w:r>
      <w:r w:rsidRPr="00477119">
        <w:rPr>
          <w:rFonts w:ascii="TH SarabunIT๙" w:hAnsi="TH SarabunIT๙" w:cs="TH SarabunIT๙"/>
          <w:sz w:val="32"/>
          <w:szCs w:val="32"/>
          <w:cs/>
        </w:rPr>
        <w:t>การกำหนดภารกิจกับ</w:t>
      </w:r>
      <w:proofErr w:type="spellStart"/>
      <w:r w:rsidRPr="0047711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77119">
        <w:rPr>
          <w:rFonts w:ascii="TH SarabunIT๙" w:hAnsi="TH SarabunIT๙" w:cs="TH SarabunIT๙"/>
          <w:sz w:val="32"/>
          <w:szCs w:val="32"/>
          <w:cs/>
        </w:rPr>
        <w:t xml:space="preserve">กิจ ( </w:t>
      </w:r>
      <w:r w:rsidRPr="00477119">
        <w:rPr>
          <w:rFonts w:ascii="TH SarabunIT๙" w:hAnsi="TH SarabunIT๙" w:cs="TH SarabunIT๙"/>
          <w:sz w:val="32"/>
          <w:szCs w:val="32"/>
        </w:rPr>
        <w:t xml:space="preserve">Mission </w:t>
      </w:r>
      <w:r w:rsidRPr="00477119">
        <w:rPr>
          <w:rFonts w:ascii="TH SarabunIT๙" w:hAnsi="TH SarabunIT๙" w:cs="TH SarabunIT๙"/>
          <w:sz w:val="32"/>
          <w:szCs w:val="32"/>
          <w:cs/>
        </w:rPr>
        <w:t>)ภารกิจ คือ กิจที่เป็นภาระ แม้ไม่อยากทำก็ต้องทำ เพราะเป็นหน้าที่ตามกฎหมาย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proofErr w:type="spellStart"/>
      <w:r w:rsidRPr="0047711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77119">
        <w:rPr>
          <w:rFonts w:ascii="TH SarabunIT๙" w:hAnsi="TH SarabunIT๙" w:cs="TH SarabunIT๙"/>
          <w:sz w:val="32"/>
          <w:szCs w:val="32"/>
          <w:cs/>
        </w:rPr>
        <w:t>กิจ คือ กิจที่เป็นพันธะ เป็นการพันธนาการ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477119">
        <w:rPr>
          <w:rFonts w:ascii="TH SarabunIT๙" w:hAnsi="TH SarabunIT๙" w:cs="TH SarabunIT๙"/>
          <w:sz w:val="32"/>
          <w:szCs w:val="32"/>
          <w:cs/>
        </w:rPr>
        <w:t>ไม่ทำไม่ได้ เพราะจะไม่บรรลุวิสัยทัศน์ที่กำหนดโดยทั่วไปแล้ว ภารกิจจะใช้กับกิจหรืองานที่เป็นไปตามอำนาจหน้าที่หลักตามการจัดตั้งหน่วยงานนั้นๆขึ้นมา หรือหากเป็นหน่วยงานราชการคืออำนาจหน้าที่ตามกฎหมาย ส่วน</w:t>
      </w:r>
      <w:proofErr w:type="spellStart"/>
      <w:r w:rsidRPr="0047711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77119">
        <w:rPr>
          <w:rFonts w:ascii="TH SarabunIT๙" w:hAnsi="TH SarabunIT๙" w:cs="TH SarabunIT๙"/>
          <w:sz w:val="32"/>
          <w:szCs w:val="32"/>
          <w:cs/>
        </w:rPr>
        <w:t>กิจสามารถเปลี่ยนแปลงได้ ขึ้นอยู่กับวิสัยทัศน์ที่หน่วยงานกำหนดขึ้น ซึ่งโดยหลักการแล้วเมื่อหน่วยงานกำหนดวิสัยทัศน์ใดๆขึ้นมา หน่วยงานก็จะมีพันธะที่จะต้องปฏิบัติ เพื่อให้บรรลุวิสัยทัศน์นั้น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387A92" w:rsidRDefault="0018323E" w:rsidP="001832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387A92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387A92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5612">
        <w:rPr>
          <w:rFonts w:ascii="TH SarabunIT๙" w:hAnsi="TH SarabunIT๙" w:cs="TH SarabunIT๙"/>
          <w:sz w:val="32"/>
          <w:szCs w:val="32"/>
          <w:cs/>
        </w:rPr>
        <w:t>1.  ดำเนินการเกี่ยวกับการตรวจสอบด้านการบริหารการเงิน การบัญชี การบริหารงบประมาณ บริหารพัสดุ การบริหารทรัพยากรบุคคล ตรวจสอบการบริหาร และการตรวจสอบพิเศษ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ab/>
        <w:t>2.  ดำเนินการตรวจสอบการดำเนินงานและผลการดำเนินงานตามแผนงานโครงการของหน่วยงานในสังกัดกรมสนับสนุนบริการสุขภาพ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ab/>
        <w:t>3.  ตรวจสอบระบบสารสนเทศของกรมสนับสนุนบริการสุขภาพและหน่วยงานในสังกัด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ab/>
        <w:t>4.  สอบทานและประเมินผลความเพียงพอและเหมาะสมของระบบการควบคุมภายในและการบริหารความเสี่ยงขององค์กร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ab/>
        <w:t>5.  ศึกษา วิเคราะห์ วิจัย ประเมินผลสัมฤทธิ์ในการดำเนินงานแสดงให้เห็นถึงประสิทธิภาพ ประสิทธิผลและความคุ้มค่า รวมทั้งการบริหารกำกับดูแลองค์กรที่ดี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ab/>
        <w:t>6.  ให้คำปรึกษา ข้อเสนอแนะ แก่ผู้บริหารและผู้ปฏิบัติงานทุกระดับ</w:t>
      </w:r>
    </w:p>
    <w:p w:rsidR="0018323E" w:rsidRPr="00EE561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ab/>
        <w:t xml:space="preserve">7.  ปฏิบัติงานร่วมกับหรือสนับสนุนการปฏิบัติงานของหน่วยงานอื่นที่เกี่ยวข้องหรือที่ได้รับมอบหมาย </w:t>
      </w:r>
    </w:p>
    <w:p w:rsidR="0018323E" w:rsidRPr="00477119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23E" w:rsidRPr="005B2AC2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2A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2AC2">
        <w:rPr>
          <w:rFonts w:ascii="TH SarabunIT๙" w:hAnsi="TH SarabunIT๙" w:cs="TH SarabunIT๙"/>
          <w:sz w:val="32"/>
          <w:szCs w:val="32"/>
          <w:cs/>
        </w:rPr>
        <w:t>การกำหนดวัตถุประสงค์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ของกลุ่มตรวจสอบภายใน</w:t>
      </w:r>
      <w:r w:rsidRPr="005B2AC2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5B2AC2">
        <w:rPr>
          <w:rFonts w:ascii="TH SarabunIT๙" w:hAnsi="TH SarabunIT๙" w:cs="TH SarabunIT๙"/>
          <w:sz w:val="32"/>
          <w:szCs w:val="32"/>
        </w:rPr>
        <w:t>Objectives)</w:t>
      </w:r>
    </w:p>
    <w:p w:rsidR="0018323E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2AC2">
        <w:rPr>
          <w:rFonts w:ascii="TH SarabunIT๙" w:hAnsi="TH SarabunIT๙" w:cs="TH SarabunIT๙"/>
          <w:sz w:val="32"/>
          <w:szCs w:val="32"/>
          <w:cs/>
        </w:rPr>
        <w:tab/>
        <w:t>เป็นการกำหนดจุดมุ่งหมายหรือผลสำเร็จที่ต้องการ โดยดำเนินการหลังจากที่ทราบภารกิจหลัก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5B2AC2">
        <w:rPr>
          <w:rFonts w:ascii="TH SarabunIT๙" w:hAnsi="TH SarabunIT๙" w:cs="TH SarabunIT๙"/>
          <w:sz w:val="32"/>
          <w:szCs w:val="32"/>
          <w:cs/>
        </w:rPr>
        <w:t xml:space="preserve">ต้องทำแล้ว การวางแผนเชิงยุทธศาสตร์จะต้องกำหนดวัตถุประสงค์หรือทิศทาง โดยรวมของงาน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กลุ่มตรวจสอบภายใน</w:t>
      </w:r>
      <w:r w:rsidRPr="005B2AC2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5B2AC2">
        <w:rPr>
          <w:rFonts w:ascii="TH SarabunIT๙" w:hAnsi="TH SarabunIT๙" w:cs="TH SarabunIT๙"/>
          <w:sz w:val="32"/>
          <w:szCs w:val="32"/>
          <w:cs/>
        </w:rPr>
        <w:t>ให้บรรลุความต้องการที่จะเป็นไปในอนาคต หรือจากการจัดตั้งหน่วยงานขึ้นมา เมื่อหน่วยงานปฏิบัติงานแล้วจะเกิดประโยชน์อย่างไรต่อ</w:t>
      </w:r>
      <w:r>
        <w:rPr>
          <w:rFonts w:ascii="TH SarabunIT๙" w:hAnsi="TH SarabunIT๙" w:cs="TH SarabunIT๙" w:hint="cs"/>
          <w:sz w:val="32"/>
          <w:szCs w:val="32"/>
          <w:cs/>
        </w:rPr>
        <w:t>กรมสนับสนุนบริการสุขภาพ และหน่วยรับตรวจหรือต่อ</w:t>
      </w:r>
      <w:r w:rsidRPr="005B2AC2">
        <w:rPr>
          <w:rFonts w:ascii="TH SarabunIT๙" w:hAnsi="TH SarabunIT๙" w:cs="TH SarabunIT๙"/>
          <w:sz w:val="32"/>
          <w:szCs w:val="32"/>
          <w:cs/>
        </w:rPr>
        <w:t>ประชาชน สังคม ประเทศชาติ</w:t>
      </w:r>
      <w:r w:rsidRPr="005B2AC2">
        <w:rPr>
          <w:rFonts w:ascii="TH SarabunIT๙" w:hAnsi="TH SarabunIT๙" w:cs="TH SarabunIT๙"/>
          <w:sz w:val="32"/>
          <w:szCs w:val="32"/>
        </w:rPr>
        <w:t>”</w:t>
      </w:r>
    </w:p>
    <w:p w:rsidR="0018323E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23E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75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75C8">
        <w:rPr>
          <w:rFonts w:ascii="TH SarabunIT๙" w:hAnsi="TH SarabunIT๙" w:cs="TH SarabunIT๙"/>
          <w:sz w:val="32"/>
          <w:szCs w:val="32"/>
          <w:cs/>
        </w:rPr>
        <w:t>การกำหนดยุทธศาสตร์ กลยุทธ์และแนวทางการพัฒนา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กลุ่มตรวจสอบภายใน</w:t>
      </w:r>
      <w:r w:rsidRPr="00B175C8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B175C8">
        <w:rPr>
          <w:rFonts w:ascii="TH SarabunIT๙" w:hAnsi="TH SarabunIT๙" w:cs="TH SarabunIT๙"/>
          <w:sz w:val="32"/>
          <w:szCs w:val="32"/>
        </w:rPr>
        <w:t>Strategies)</w:t>
      </w:r>
      <w:r w:rsidRPr="00B175C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8323E" w:rsidRDefault="0018323E" w:rsidP="0018323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B175C8">
        <w:rPr>
          <w:rFonts w:ascii="TH SarabunIT๙" w:hAnsi="TH SarabunIT๙" w:cs="TH SarabunIT๙"/>
          <w:sz w:val="32"/>
          <w:szCs w:val="32"/>
          <w:cs/>
        </w:rPr>
        <w:t xml:space="preserve">การกำหนดยุทธศาสตร์ คือ การนำผลจากการวิเคราะห์สถานภาพหน่วยงานมาให้น้ำหนักความสำคัญ      ในแต่ละปัจจัย ( ทั้งปัจจัยภายในและภายนอก ) เพื่อพิจารณากำหนดตำแหน่ง  ณ ปัจจุบันของหน่วยงาน             โดยตำแหน่งต่างๆ ของหน่วยงานจะถูกกำหนดไว้ในมิติ( </w:t>
      </w:r>
      <w:r w:rsidRPr="00B175C8">
        <w:rPr>
          <w:rFonts w:ascii="TH SarabunIT๙" w:hAnsi="TH SarabunIT๙" w:cs="TH SarabunIT๙"/>
          <w:sz w:val="32"/>
          <w:szCs w:val="32"/>
        </w:rPr>
        <w:t>Quadrant)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ต่างๆ </w:t>
      </w:r>
      <w:r w:rsidRPr="00B175C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8323E" w:rsidRDefault="0018323E" w:rsidP="0018323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323E" w:rsidRDefault="0018323E" w:rsidP="0018323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B175C8" w:rsidRDefault="0018323E" w:rsidP="0018323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75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ตารางการวิเคราะห์แบบ </w:t>
      </w:r>
      <w:r w:rsidRPr="00B175C8">
        <w:rPr>
          <w:rFonts w:ascii="TH SarabunIT๙" w:hAnsi="TH SarabunIT๙" w:cs="TH SarabunIT๙"/>
          <w:b/>
          <w:bCs/>
          <w:sz w:val="32"/>
          <w:szCs w:val="32"/>
        </w:rPr>
        <w:t>Matrix</w:t>
      </w:r>
    </w:p>
    <w:tbl>
      <w:tblPr>
        <w:tblW w:w="0" w:type="auto"/>
        <w:jc w:val="center"/>
        <w:tblLook w:val="0000"/>
      </w:tblPr>
      <w:tblGrid>
        <w:gridCol w:w="2317"/>
        <w:gridCol w:w="2323"/>
        <w:gridCol w:w="2324"/>
        <w:gridCol w:w="2323"/>
      </w:tblGrid>
      <w:tr w:rsidR="0018323E" w:rsidTr="00D56758">
        <w:trPr>
          <w:jc w:val="center"/>
        </w:trPr>
        <w:tc>
          <w:tcPr>
            <w:tcW w:w="2346" w:type="dxa"/>
            <w:tcBorders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โอกาส </w:t>
            </w:r>
            <w:r>
              <w:rPr>
                <w:rFonts w:ascii="Angsana New" w:hAnsi="Angsana New"/>
                <w:sz w:val="32"/>
                <w:szCs w:val="32"/>
              </w:rPr>
              <w:t>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โอกาส </w:t>
            </w:r>
            <w:r>
              <w:rPr>
                <w:rFonts w:ascii="Angsana New" w:hAnsi="Angsana New"/>
                <w:sz w:val="32"/>
                <w:szCs w:val="32"/>
              </w:rPr>
              <w:t>o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8323E" w:rsidTr="00D56758">
        <w:trPr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จุดแข็ง </w:t>
            </w:r>
            <w:r>
              <w:rPr>
                <w:rFonts w:ascii="Angsana New" w:hAnsi="Angsana New"/>
                <w:sz w:val="32"/>
                <w:szCs w:val="32"/>
              </w:rPr>
              <w:t>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pStyle w:val="3"/>
              <w:rPr>
                <w:rFonts w:ascii="Angsana New" w:hAnsi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hAnsi="Angsana New"/>
                <w:b w:val="0"/>
                <w:bCs w:val="0"/>
                <w:sz w:val="32"/>
                <w:szCs w:val="32"/>
              </w:rPr>
              <w:t>SO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OW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จุดอ่อน </w:t>
            </w:r>
            <w:r>
              <w:rPr>
                <w:rFonts w:ascii="Angsana New" w:hAnsi="Angsana New"/>
                <w:sz w:val="32"/>
                <w:szCs w:val="32"/>
              </w:rPr>
              <w:t>W</w:t>
            </w:r>
          </w:p>
        </w:tc>
      </w:tr>
      <w:tr w:rsidR="0018323E" w:rsidTr="00D56758">
        <w:trPr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จุดแข็ง </w:t>
            </w:r>
            <w:r>
              <w:rPr>
                <w:rFonts w:ascii="Angsana New" w:hAnsi="Angsana New"/>
                <w:sz w:val="32"/>
                <w:szCs w:val="32"/>
              </w:rPr>
              <w:t>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ST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pStyle w:val="4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WT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จุดอ่อน </w:t>
            </w:r>
            <w:r>
              <w:rPr>
                <w:rFonts w:ascii="Angsana New" w:hAnsi="Angsana New"/>
                <w:sz w:val="32"/>
                <w:szCs w:val="32"/>
              </w:rPr>
              <w:t>W</w:t>
            </w:r>
          </w:p>
        </w:tc>
      </w:tr>
      <w:tr w:rsidR="0018323E" w:rsidTr="00D56758">
        <w:trPr>
          <w:jc w:val="center"/>
        </w:trPr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อุปสรรค </w:t>
            </w:r>
            <w:r>
              <w:rPr>
                <w:rFonts w:ascii="Angsana New" w:hAnsi="Angsana New"/>
                <w:sz w:val="32"/>
                <w:szCs w:val="32"/>
              </w:rPr>
              <w:t>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อุปสรรค </w:t>
            </w:r>
            <w:r>
              <w:rPr>
                <w:rFonts w:ascii="Angsana New" w:hAnsi="Angsana New"/>
                <w:sz w:val="32"/>
                <w:szCs w:val="32"/>
              </w:rPr>
              <w:t>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8323E" w:rsidRDefault="0018323E" w:rsidP="0018323E">
      <w:pPr>
        <w:jc w:val="thaiDistribute"/>
        <w:rPr>
          <w:sz w:val="16"/>
          <w:szCs w:val="16"/>
        </w:rPr>
      </w:pPr>
    </w:p>
    <w:p w:rsidR="0018323E" w:rsidRDefault="0018323E" w:rsidP="001832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3039">
        <w:rPr>
          <w:rFonts w:ascii="TH SarabunIT๙" w:hAnsi="TH SarabunIT๙" w:cs="TH SarabunIT๙"/>
          <w:sz w:val="32"/>
          <w:szCs w:val="32"/>
          <w:cs/>
        </w:rPr>
        <w:t xml:space="preserve">ยุทธศาสตร์ คือ แนวคิดหรือวิธีการที่บ่งบอกถึงลักษณะการเคลื่อนตัวขององค์กรว่าจะก้าวไปสู่เป้าหมายที่ต้องการในอนาคตได้อย่างไร อันเป็นการตอบคำถามที่ว่า </w:t>
      </w:r>
      <w:r w:rsidRPr="00EB3039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กลุ่มตรวจสอบภายใน</w:t>
      </w:r>
      <w:r w:rsidRPr="00EB3039">
        <w:rPr>
          <w:rFonts w:ascii="TH SarabunIT๙" w:hAnsi="TH SarabunIT๙" w:cs="TH SarabunIT๙"/>
          <w:sz w:val="32"/>
          <w:szCs w:val="32"/>
          <w:cs/>
        </w:rPr>
        <w:t>จะไปถึงจุดมุ่งหมายที่ต้องการได้อย่างไร</w:t>
      </w:r>
      <w:r w:rsidRPr="00EB3039">
        <w:rPr>
          <w:rFonts w:ascii="TH SarabunIT๙" w:hAnsi="TH SarabunIT๙" w:cs="TH SarabunIT๙"/>
          <w:sz w:val="32"/>
          <w:szCs w:val="32"/>
        </w:rPr>
        <w:t>”</w:t>
      </w:r>
      <w:r w:rsidRPr="00EB3039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ดังนั้นยุทธศาสตร์จึงเป็นกลวิธีหรือแนวทางการชี้นำ</w:t>
      </w:r>
      <w:r w:rsidRPr="00EB3039">
        <w:rPr>
          <w:rFonts w:ascii="TH SarabunIT๙" w:hAnsi="TH SarabunIT๙" w:cs="TH SarabunIT๙"/>
          <w:sz w:val="32"/>
          <w:szCs w:val="32"/>
          <w:cs/>
        </w:rPr>
        <w:t xml:space="preserve"> เพื่อให้บรรลุวัตถุประสงค์ที่กำหนดไว้ทั้งวัตถุประสงค์รวม และวัตถุประสงค์เฉพาะส่วน และเมื่อได้บรรลุวัตถุประสงค์รวมแล้ว ย่อมหมายถึงการบรรลุภารกิจที่ต้องการเห็นด้วย</w:t>
      </w: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การวิเคราะห์ค้นหากลยุทธ์</w:t>
      </w:r>
    </w:p>
    <w:tbl>
      <w:tblPr>
        <w:tblW w:w="0" w:type="auto"/>
        <w:jc w:val="center"/>
        <w:tblLook w:val="0000"/>
      </w:tblPr>
      <w:tblGrid>
        <w:gridCol w:w="2315"/>
        <w:gridCol w:w="2328"/>
        <w:gridCol w:w="2323"/>
        <w:gridCol w:w="2321"/>
      </w:tblGrid>
      <w:tr w:rsidR="0018323E" w:rsidTr="00D56758">
        <w:trPr>
          <w:jc w:val="center"/>
        </w:trPr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โอกาส </w:t>
            </w:r>
            <w:r>
              <w:rPr>
                <w:rFonts w:ascii="Angsana New" w:hAnsi="Angsana New"/>
                <w:sz w:val="32"/>
                <w:szCs w:val="32"/>
              </w:rPr>
              <w:t>o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1.</w:t>
            </w:r>
            <w:r w:rsidRPr="00793144">
              <w:rPr>
                <w:rFonts w:cs="TH SarabunIT๙"/>
                <w:sz w:val="24"/>
                <w:szCs w:val="24"/>
                <w:cs/>
              </w:rPr>
              <w:t>กฎหมายสนับสนุนงานตรวจสอบภายในด้านความก้าวหน้าในวิชาชีพงานตรวจสอบ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2.</w:t>
            </w:r>
            <w:r w:rsidRPr="00793144">
              <w:rPr>
                <w:rFonts w:cs="TH SarabunIT๙"/>
                <w:sz w:val="24"/>
                <w:szCs w:val="24"/>
                <w:cs/>
              </w:rPr>
              <w:t>มีเกณฑ์ก</w:t>
            </w:r>
            <w:r>
              <w:rPr>
                <w:rFonts w:cs="TH SarabunIT๙"/>
                <w:sz w:val="24"/>
                <w:szCs w:val="24"/>
                <w:cs/>
              </w:rPr>
              <w:t>ารประกันคุณภาพการตรวจสอบภายใน</w:t>
            </w:r>
            <w:r>
              <w:rPr>
                <w:rFonts w:cs="TH SarabunIT๙" w:hint="cs"/>
                <w:sz w:val="24"/>
                <w:szCs w:val="24"/>
                <w:cs/>
              </w:rPr>
              <w:t>ของ</w:t>
            </w:r>
            <w:r w:rsidRPr="00793144">
              <w:rPr>
                <w:rFonts w:cs="TH SarabunIT๙"/>
                <w:sz w:val="24"/>
                <w:szCs w:val="24"/>
                <w:cs/>
              </w:rPr>
              <w:t>กรมบัญชีกลางกระทรวงการคลัง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4.</w:t>
            </w:r>
            <w:r w:rsidRPr="00793144">
              <w:rPr>
                <w:rFonts w:cs="TH SarabunIT๙"/>
                <w:sz w:val="24"/>
                <w:szCs w:val="24"/>
                <w:cs/>
              </w:rPr>
              <w:t>มีเครือข่ายงานตรวจสอบภายในที่เป็นต้นแบบ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5.</w:t>
            </w:r>
            <w:r w:rsidRPr="00793144">
              <w:rPr>
                <w:rFonts w:cs="TH SarabunIT๙"/>
                <w:sz w:val="24"/>
                <w:szCs w:val="24"/>
                <w:cs/>
              </w:rPr>
              <w:t>มีกระทรวงการคลังส่งเสริมพัฒนาวิชาชีพงานตรวจสอบภายใน</w:t>
            </w:r>
          </w:p>
          <w:p w:rsidR="0018323E" w:rsidRDefault="0018323E" w:rsidP="00D56758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6.</w:t>
            </w:r>
            <w:r w:rsidRPr="00793144">
              <w:rPr>
                <w:rFonts w:cs="TH SarabunIT๙"/>
                <w:sz w:val="24"/>
                <w:szCs w:val="24"/>
                <w:cs/>
              </w:rPr>
              <w:t>กรมฯส่งเสริมสนับสนุนงบประมาณในการบริหารงานตรวจสอบภายใน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8323E" w:rsidTr="00D56758">
        <w:trPr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จุดแข็ง </w:t>
            </w:r>
            <w:r>
              <w:rPr>
                <w:rFonts w:ascii="Angsana New" w:hAnsi="Angsana New"/>
                <w:sz w:val="32"/>
                <w:szCs w:val="32"/>
              </w:rPr>
              <w:t>S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1.</w:t>
            </w:r>
            <w:r w:rsidRPr="00793144">
              <w:rPr>
                <w:rFonts w:cs="TH SarabunIT๙"/>
                <w:sz w:val="24"/>
                <w:szCs w:val="24"/>
                <w:cs/>
              </w:rPr>
              <w:t>มีกฎบัตรด้านการตรวจสอบภายในเป็นเครื่องมือในการปฏิบัติงาน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pacing w:val="-12"/>
                <w:sz w:val="24"/>
                <w:szCs w:val="24"/>
              </w:rPr>
            </w:pPr>
            <w:r>
              <w:rPr>
                <w:rFonts w:cs="TH SarabunIT๙" w:hint="cs"/>
                <w:spacing w:val="-12"/>
                <w:sz w:val="24"/>
                <w:szCs w:val="24"/>
                <w:cs/>
              </w:rPr>
              <w:t>2.</w:t>
            </w:r>
            <w:r w:rsidRPr="00793144">
              <w:rPr>
                <w:rFonts w:cs="TH SarabunIT๙"/>
                <w:spacing w:val="-12"/>
                <w:sz w:val="24"/>
                <w:szCs w:val="24"/>
                <w:cs/>
              </w:rPr>
              <w:t>ผู้บริหารกลุ่มฯให้การส่งเสริม สนับสนุน ให้บุคลากรได้รับการพัฒนาให้เป็นผู้ตรวจสอบภายในแบบมืออาชีพ</w:t>
            </w:r>
          </w:p>
          <w:p w:rsidR="0018323E" w:rsidRPr="00793144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3.</w:t>
            </w:r>
            <w:r w:rsidRPr="00793144">
              <w:rPr>
                <w:rFonts w:cs="TH SarabunIT๙"/>
                <w:sz w:val="24"/>
                <w:szCs w:val="24"/>
                <w:cs/>
              </w:rPr>
              <w:t>บุคลากรมีความมุ่งมั่นในการปฏิบัติงานเพื่อมุ่งผลสัมฤทธิ์</w:t>
            </w:r>
          </w:p>
          <w:p w:rsidR="0018323E" w:rsidRDefault="0018323E" w:rsidP="00D56758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4.</w:t>
            </w:r>
            <w:r w:rsidRPr="00793144">
              <w:rPr>
                <w:rFonts w:cs="TH SarabunIT๙"/>
                <w:sz w:val="24"/>
                <w:szCs w:val="24"/>
                <w:cs/>
              </w:rPr>
              <w:t>มีทรัพยากร(วัสดุ อุปกรณ์ งบประมาณ)ในการสนับสนุนการปฏิบัติงานที่เพียงพอ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pStyle w:val="3"/>
              <w:rPr>
                <w:rFonts w:ascii="Angsana New" w:hAnsi="Angsana New"/>
                <w:b w:val="0"/>
                <w:bCs w:val="0"/>
                <w:sz w:val="32"/>
                <w:szCs w:val="32"/>
              </w:rPr>
            </w:pPr>
            <w:proofErr w:type="gramStart"/>
            <w:r>
              <w:rPr>
                <w:rFonts w:ascii="Angsana New" w:hAnsi="Angsana New"/>
                <w:b w:val="0"/>
                <w:bCs w:val="0"/>
                <w:sz w:val="32"/>
                <w:szCs w:val="32"/>
              </w:rPr>
              <w:t>1.SO</w:t>
            </w:r>
            <w:proofErr w:type="gramEnd"/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พัฒนาระบบบริหารจัดการ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ที่มีประสิทธิภาพตามแนวทางพัฒนาองค์การ</w:t>
            </w:r>
          </w:p>
          <w:p w:rsidR="0018323E" w:rsidRPr="006B5A9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2.ส่งเสริมบุคลากร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ให้ปฏิบัติงานด้วยความ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โปร่งใสและปลูกจิตสำนึก</w:t>
            </w:r>
            <w:r w:rsidRPr="008B68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การส่วนร่วมและ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รวมทั้ง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ขวัญกำลังใจและความพึงพอใจ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ในการปฏิบัติงาน</w:t>
            </w:r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3.ปรับปรุงกระบวนงานการตรวจสอบภายใน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ตามกฎบัตรและเกณฑ์ประกันคุณภาพที่กำหนด</w:t>
            </w:r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E8D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4.</w:t>
            </w:r>
            <w:r w:rsidRPr="00225E8D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พัฒนาระบบควบคุมภายใน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เพื่อเพิ่มประสิทธิภาพการปฏิบัติงานของกรมฯโดยใช้บุคลากรของกลุ่ม</w:t>
            </w:r>
          </w:p>
          <w:p w:rsidR="0018323E" w:rsidRPr="008B686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18323E" w:rsidRPr="00B217A0" w:rsidRDefault="0018323E" w:rsidP="00D56758">
            <w:pPr>
              <w:spacing w:after="0" w:line="240" w:lineRule="auto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2.OW</w:t>
            </w:r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225E8D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u w:val="single"/>
              </w:rPr>
              <w:t>1.</w:t>
            </w:r>
            <w:r w:rsidRPr="00225E8D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u w:val="single"/>
                <w:cs/>
              </w:rPr>
              <w:t>พัฒนาบุคลากร</w:t>
            </w:r>
            <w:r w:rsidRPr="00BD6439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โดยการส่งไปอบรม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การจัดการความรู้/ศึกษาดูงาน</w:t>
            </w:r>
          </w:p>
          <w:p w:rsidR="0018323E" w:rsidRPr="00BD6439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25E8D">
              <w:rPr>
                <w:rFonts w:ascii="TH SarabunIT๙" w:hAnsi="TH SarabunIT๙" w:cs="TH SarabunIT๙"/>
                <w:spacing w:val="-6"/>
                <w:sz w:val="24"/>
                <w:szCs w:val="24"/>
                <w:u w:val="single"/>
              </w:rPr>
              <w:t>2.</w:t>
            </w:r>
            <w:r w:rsidRPr="00225E8D">
              <w:rPr>
                <w:rFonts w:ascii="TH SarabunIT๙" w:hAnsi="TH SarabunIT๙" w:cs="TH SarabunIT๙" w:hint="cs"/>
                <w:spacing w:val="-6"/>
                <w:sz w:val="24"/>
                <w:szCs w:val="24"/>
                <w:u w:val="single"/>
                <w:cs/>
              </w:rPr>
              <w:t>เพิ่มโครงสร้างและกำหนดผู้รับผิดชอบ</w:t>
            </w:r>
            <w:r w:rsidRPr="00BD643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ในการติดตามผลการตรวจสอบและจัดระบบควบคุมกำกับติดตามอย่างเป็นรูปธรรมเพื่อตอบสนองหลักเกณฑ์</w:t>
            </w:r>
            <w:r w:rsidRPr="00BD6439">
              <w:rPr>
                <w:rFonts w:cs="TH SarabunIT๙"/>
                <w:spacing w:val="-6"/>
                <w:sz w:val="24"/>
                <w:szCs w:val="24"/>
                <w:cs/>
              </w:rPr>
              <w:t>การประกันคุณภาพการตรวจสอบภายใน</w:t>
            </w:r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3.วิจัยระบบการสื่อสาร ประชาสัมพันธ์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ของกลุ่มฯเพื่อเพิ่มประสิทธิภาพการสื่อสารประชาสัมพันธ์</w:t>
            </w:r>
          </w:p>
          <w:p w:rsidR="0018323E" w:rsidRPr="00AD21DD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4.จัดทำ/พัฒนาแผนอัตรากำลัง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และความก้าวหน้าสายงาน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จุดอ่อน </w:t>
            </w:r>
            <w:r>
              <w:rPr>
                <w:rFonts w:ascii="Angsana New" w:hAnsi="Angsana New"/>
                <w:sz w:val="32"/>
                <w:szCs w:val="32"/>
              </w:rPr>
              <w:t>W</w:t>
            </w:r>
          </w:p>
          <w:p w:rsidR="0018323E" w:rsidRPr="009C0FBE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1.</w:t>
            </w:r>
            <w:r w:rsidRPr="009C0FBE">
              <w:rPr>
                <w:rFonts w:cs="TH SarabunIT๙"/>
                <w:sz w:val="24"/>
                <w:szCs w:val="24"/>
                <w:cs/>
              </w:rPr>
              <w:t>บุคลากรแต่ละระดับขาดความเชี่ยวชาญการตรวจสอบให้ครอบคลุมทุกเรื่อง</w:t>
            </w:r>
          </w:p>
          <w:p w:rsidR="0018323E" w:rsidRPr="009C0FBE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2.</w:t>
            </w:r>
            <w:r w:rsidRPr="009C0FBE">
              <w:rPr>
                <w:rFonts w:cs="TH SarabunIT๙"/>
                <w:sz w:val="24"/>
                <w:szCs w:val="24"/>
                <w:cs/>
              </w:rPr>
              <w:t>ระบบฐานข้อมูลยังไม่มีประสิทธิภาพ</w:t>
            </w:r>
          </w:p>
          <w:p w:rsidR="0018323E" w:rsidRPr="009C0FBE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3.</w:t>
            </w:r>
            <w:r w:rsidRPr="009C0FBE">
              <w:rPr>
                <w:rFonts w:cs="TH SarabunIT๙"/>
                <w:sz w:val="24"/>
                <w:szCs w:val="24"/>
                <w:cs/>
              </w:rPr>
              <w:t>ขาดระบบการติดตาม ประเมินผล ควบคุม กำกับ ผลการตรวจสอบ ที่มีประสิทธิภาพ</w:t>
            </w:r>
          </w:p>
          <w:p w:rsidR="0018323E" w:rsidRPr="009C0FBE" w:rsidRDefault="0018323E" w:rsidP="00D56758">
            <w:pPr>
              <w:spacing w:after="0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4.</w:t>
            </w:r>
            <w:r w:rsidRPr="009C0FBE">
              <w:rPr>
                <w:rFonts w:cs="TH SarabunIT๙"/>
                <w:sz w:val="24"/>
                <w:szCs w:val="24"/>
                <w:cs/>
              </w:rPr>
              <w:t>อัตรากำลังไม่เพียงพอต่อปริมาณของหน่วยรับตรวจ</w:t>
            </w:r>
          </w:p>
          <w:p w:rsidR="0018323E" w:rsidRDefault="0018323E" w:rsidP="00D56758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5.</w:t>
            </w:r>
            <w:r w:rsidRPr="009C0FBE">
              <w:rPr>
                <w:rFonts w:cs="TH SarabunIT๙"/>
                <w:sz w:val="24"/>
                <w:szCs w:val="24"/>
                <w:cs/>
              </w:rPr>
              <w:t>การสื่อสาร ประชาสัมพันธ์ ระหว่างหน่วยตรวจสอบกับหน่วย</w:t>
            </w:r>
            <w:r w:rsidRPr="00B241C1">
              <w:rPr>
                <w:rFonts w:cs="TH SarabunIT๙"/>
                <w:sz w:val="24"/>
                <w:szCs w:val="24"/>
                <w:cs/>
              </w:rPr>
              <w:t>รับตรวจ ยังไม่เพียงพอ</w:t>
            </w:r>
          </w:p>
        </w:tc>
      </w:tr>
      <w:tr w:rsidR="0018323E" w:rsidTr="00D56758">
        <w:trPr>
          <w:jc w:val="center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3.ST</w:t>
            </w:r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ควบคุมการพัฒนาระบบเทคโนโลยีสารสนเทศ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ของกลุ่มฯโดยจัดระบบการติดตามควบคุมกำกับและประเมินผล</w:t>
            </w:r>
          </w:p>
          <w:p w:rsidR="0018323E" w:rsidRPr="00E30C90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2.วิจัยและพัฒนานวัตกรรม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ด้านเทคโนโลยีสารสนเทศมาช่วยในการปฏิบัติงานการตรวจสอบภายในให้มีประสิทธิภาพ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Pr="00052314" w:rsidRDefault="0018323E" w:rsidP="00D56758">
            <w:pPr>
              <w:pStyle w:val="4"/>
              <w:jc w:val="center"/>
              <w:rPr>
                <w:rFonts w:asciiTheme="majorBidi" w:hAnsiTheme="majorBidi" w:cstheme="majorBidi"/>
              </w:rPr>
            </w:pPr>
            <w:r w:rsidRPr="00052314">
              <w:rPr>
                <w:rFonts w:asciiTheme="majorBidi" w:hAnsiTheme="majorBidi" w:cstheme="majorBidi"/>
              </w:rPr>
              <w:t>4. WT</w:t>
            </w:r>
          </w:p>
          <w:p w:rsidR="0018323E" w:rsidRPr="007E34BF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7E34BF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Pr="00225E8D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พัฒนา</w:t>
            </w:r>
            <w:r w:rsidRPr="00225E8D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ระบบเทคโนโลยีสารสนเทศ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และ</w:t>
            </w:r>
            <w:r w:rsidRPr="00225E8D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ฐานข้อมูล</w:t>
            </w:r>
            <w:r w:rsidRPr="007E34B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แบบ </w:t>
            </w:r>
            <w:r w:rsidRPr="007E34BF">
              <w:rPr>
                <w:rFonts w:ascii="TH SarabunIT๙" w:hAnsi="TH SarabunIT๙" w:cs="TH SarabunIT๙"/>
                <w:sz w:val="24"/>
                <w:szCs w:val="24"/>
              </w:rPr>
              <w:t xml:space="preserve">offline </w:t>
            </w:r>
            <w:r w:rsidRPr="007E34B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เพื่อลดการพึ่งพาเทคโนโลยีสารสนเทศของกรมฯ</w:t>
            </w:r>
          </w:p>
          <w:p w:rsidR="0018323E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2.ทบทวนและ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ปรับปรุ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การ</w:t>
            </w:r>
            <w:r w:rsidRPr="00225E8D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สื่อสาร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ประชาสัมพันธ์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</w:t>
            </w:r>
            <w:r w:rsidRPr="007E34BF">
              <w:rPr>
                <w:rFonts w:ascii="TH SarabunIT๙" w:hAnsi="TH SarabunIT๙" w:cs="TH SarabunIT๙"/>
                <w:sz w:val="24"/>
                <w:szCs w:val="24"/>
                <w:cs/>
              </w:rPr>
              <w:t>หลีกเลี่ยงการพึ่งพิงเทคโนโลยี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IT</w:t>
            </w:r>
            <w:r w:rsidRPr="007E34BF">
              <w:rPr>
                <w:rFonts w:ascii="TH SarabunIT๙" w:hAnsi="TH SarabunIT๙" w:cs="TH SarabunIT๙"/>
                <w:sz w:val="24"/>
                <w:szCs w:val="24"/>
                <w:cs/>
              </w:rPr>
              <w:t>กรมฯ</w:t>
            </w:r>
          </w:p>
          <w:p w:rsidR="0018323E" w:rsidRPr="007E34BF" w:rsidRDefault="0018323E" w:rsidP="00D5675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225E8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ปรับปรุงกระบวนงานการตรวจสอบภายใน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ให้สอดคล้องกับการปรับโครงสร้างของกรมฯ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8323E" w:rsidTr="00D56758">
        <w:trPr>
          <w:jc w:val="center"/>
        </w:trPr>
        <w:tc>
          <w:tcPr>
            <w:tcW w:w="2315" w:type="dxa"/>
            <w:tcBorders>
              <w:top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E" w:rsidRDefault="0018323E" w:rsidP="00D56758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อุปสรรค </w:t>
            </w:r>
            <w:r>
              <w:rPr>
                <w:rFonts w:ascii="Angsana New" w:hAnsi="Angsana New"/>
                <w:sz w:val="32"/>
                <w:szCs w:val="32"/>
              </w:rPr>
              <w:t>T</w:t>
            </w:r>
          </w:p>
          <w:p w:rsidR="0018323E" w:rsidRPr="00EC3EA6" w:rsidRDefault="0018323E" w:rsidP="00D56758">
            <w:pPr>
              <w:spacing w:after="0"/>
              <w:rPr>
                <w:rFonts w:cs="TH SarabunIT๙"/>
                <w:spacing w:val="-6"/>
                <w:sz w:val="24"/>
                <w:szCs w:val="24"/>
              </w:rPr>
            </w:pPr>
            <w:r>
              <w:rPr>
                <w:rFonts w:cs="TH SarabunIT๙" w:hint="cs"/>
                <w:spacing w:val="-6"/>
                <w:sz w:val="24"/>
                <w:szCs w:val="24"/>
                <w:cs/>
              </w:rPr>
              <w:t>1.</w:t>
            </w:r>
            <w:r w:rsidRPr="00EC3EA6">
              <w:rPr>
                <w:rFonts w:cs="TH SarabunIT๙"/>
                <w:spacing w:val="-6"/>
                <w:sz w:val="24"/>
                <w:szCs w:val="24"/>
                <w:cs/>
              </w:rPr>
              <w:t>ระบบเทคโนโลยีสารสนเทศของกรมสนับสนุนบริการสุขภาพยังไม่ได้สนับสนุนการปฏิบัติงานของหน่วยงาน</w:t>
            </w:r>
          </w:p>
          <w:p w:rsidR="0018323E" w:rsidRPr="00EC3EA6" w:rsidRDefault="0018323E" w:rsidP="00D56758">
            <w:pPr>
              <w:spacing w:after="0" w:line="240" w:lineRule="auto"/>
              <w:rPr>
                <w:rFonts w:cs="TH SarabunIT๙"/>
                <w:sz w:val="24"/>
                <w:szCs w:val="24"/>
                <w:u w:val="single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2.</w:t>
            </w:r>
            <w:r w:rsidRPr="00EC3EA6">
              <w:rPr>
                <w:rFonts w:cs="TH SarabunIT๙"/>
                <w:sz w:val="24"/>
                <w:szCs w:val="24"/>
                <w:cs/>
              </w:rPr>
              <w:t>นโยบายมีการเปลี่ยนแปลง เช่น การปรับโครงสร้างภายในเพิ่มมากขึ้น</w:t>
            </w:r>
          </w:p>
          <w:p w:rsidR="0018323E" w:rsidRDefault="0018323E" w:rsidP="00D56758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3.กรมฯ มี</w:t>
            </w:r>
            <w:r w:rsidRPr="00EC3EA6">
              <w:rPr>
                <w:rFonts w:cs="TH SarabunIT๙"/>
                <w:sz w:val="24"/>
                <w:szCs w:val="24"/>
                <w:cs/>
              </w:rPr>
              <w:t>ระบบการบริหาร โครงสร้าง วัฒนธรรม ค่านิยม ขององค์กร ไม่ชัดเจน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</w:tcBorders>
          </w:tcPr>
          <w:p w:rsidR="0018323E" w:rsidRDefault="0018323E" w:rsidP="00D5675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5B73B3" w:rsidRDefault="0018323E" w:rsidP="0018323E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B73B3">
        <w:rPr>
          <w:rFonts w:ascii="TH SarabunIT๙" w:hAnsi="TH SarabunIT๙" w:cs="TH SarabunIT๙"/>
          <w:sz w:val="32"/>
          <w:szCs w:val="32"/>
          <w:cs/>
        </w:rPr>
        <w:t xml:space="preserve">๑.โอกาส / จุดแข็ง หมายถึง หน่วยงานมีปัจจัยภายนอกและภายในดี หรือปัจจัยภายนอกและภายในเป็นเชิงบวกทั้งหมด หรือภายนอกเอื้อและภายในเด่น ในกรณีนี้ยุทธศาสตร์ที่จะกำหนดขึ้นเรียกว่ายุทธศาสตร์เชิงรุก( </w:t>
      </w:r>
      <w:r w:rsidRPr="005B73B3">
        <w:rPr>
          <w:rFonts w:ascii="TH SarabunIT๙" w:hAnsi="TH SarabunIT๙" w:cs="TH SarabunIT๙"/>
          <w:sz w:val="32"/>
          <w:szCs w:val="32"/>
        </w:rPr>
        <w:t xml:space="preserve">Aggressive </w:t>
      </w:r>
      <w:proofErr w:type="gramStart"/>
      <w:r w:rsidRPr="005B73B3">
        <w:rPr>
          <w:rFonts w:ascii="TH SarabunIT๙" w:hAnsi="TH SarabunIT๙" w:cs="TH SarabunIT๙"/>
          <w:sz w:val="32"/>
          <w:szCs w:val="32"/>
        </w:rPr>
        <w:t xml:space="preserve">Strategies </w:t>
      </w:r>
      <w:r w:rsidRPr="005B73B3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 w:rsidRPr="005B73B3">
        <w:rPr>
          <w:rFonts w:ascii="TH SarabunIT๙" w:hAnsi="TH SarabunIT๙" w:cs="TH SarabunIT๙"/>
          <w:sz w:val="32"/>
          <w:szCs w:val="32"/>
          <w:cs/>
        </w:rPr>
        <w:t xml:space="preserve"> หรือสถานการณ์ดาวรุ่ง ซึ่งการกำหนดยุทธศาสตร์สามารถกำหนดเป็นกรอบแนวทางได้ดังนี้ขยายงาน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รณรงค์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กระจายงาน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เพิ่มเครือข่าย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เพิ่มเป้าหมาย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พัฒนาฯลฯ</w:t>
      </w:r>
    </w:p>
    <w:p w:rsidR="0018323E" w:rsidRPr="005B73B3" w:rsidRDefault="0018323E" w:rsidP="0018323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3B3">
        <w:rPr>
          <w:rFonts w:ascii="TH SarabunIT๙" w:hAnsi="TH SarabunIT๙" w:cs="TH SarabunIT๙"/>
          <w:sz w:val="32"/>
          <w:szCs w:val="32"/>
          <w:cs/>
        </w:rPr>
        <w:t xml:space="preserve">๒. จุดแข็ง / อุปสรรค หมายถึง หน่วยงานที่ปัจจัยภายในดี แต่มีปัจจัยภายนอกไม่ดี หรือปัจจัยภายใน      เชิงบวก แต่มีปัจจัยภายนอกเป็นเชิงลบ หรือภายในเด่นแต่ภายนอกฉุด ในกรณีนี้ยุทธศาสตร์ที่จะกำหนดขึ้น เรียกว่า ยุทธศาสตร์การรักษาเสถียรภาพ ( </w:t>
      </w:r>
      <w:r w:rsidRPr="005B73B3">
        <w:rPr>
          <w:rFonts w:ascii="TH SarabunIT๙" w:hAnsi="TH SarabunIT๙" w:cs="TH SarabunIT๙"/>
          <w:sz w:val="32"/>
          <w:szCs w:val="32"/>
        </w:rPr>
        <w:t xml:space="preserve">Stability </w:t>
      </w:r>
      <w:proofErr w:type="gramStart"/>
      <w:r w:rsidRPr="005B73B3">
        <w:rPr>
          <w:rFonts w:ascii="TH SarabunIT๙" w:hAnsi="TH SarabunIT๙" w:cs="TH SarabunIT๙"/>
          <w:sz w:val="32"/>
          <w:szCs w:val="32"/>
        </w:rPr>
        <w:t xml:space="preserve">Strategies </w:t>
      </w:r>
      <w:r w:rsidRPr="005B73B3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 w:rsidRPr="005B73B3">
        <w:rPr>
          <w:rFonts w:ascii="TH SarabunIT๙" w:hAnsi="TH SarabunIT๙" w:cs="TH SarabunIT๙"/>
          <w:sz w:val="32"/>
          <w:szCs w:val="32"/>
          <w:cs/>
        </w:rPr>
        <w:t xml:space="preserve"> หรือสถานการณ์แม่วัวให้นม คือการใช้ประโยชน์จากจุดแข็งของหน่วยงานให้เป็นประโยชน์ ซึ่งการกำหนดยุทธศาสตร์สามารถกำหนดเป็นกรอบแนวทางได้ดังนี้ขยายงานที่เป็นจุดแข็ง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ควบคุม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หลีกเลี่ยงอุปสรรค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คุ้มครอง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รักษา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ปกป้องรักษา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ป้องกันฯลฯทั้งนี้ จะกำหนดยุทธศาสตร์ในเรื่องใด ด้านใด จะขึ้นอยู่กับน้ำหนักความสำคัญของจุดแข็งและอุปสรรคของหน่วยงาน</w:t>
      </w:r>
    </w:p>
    <w:p w:rsidR="0018323E" w:rsidRPr="005B73B3" w:rsidRDefault="0018323E" w:rsidP="0018323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3B3">
        <w:rPr>
          <w:rFonts w:ascii="TH SarabunIT๙" w:hAnsi="TH SarabunIT๙" w:cs="TH SarabunIT๙"/>
          <w:sz w:val="32"/>
          <w:szCs w:val="32"/>
          <w:cs/>
        </w:rPr>
        <w:t xml:space="preserve">๓. จุดอ่อน / โอกาส หมายถึง หน่วยงานมีปัจจัยภายในไม่ดีแต่มีปัจจัยภายนอกดี หรือปัจจัยภายในเป็น   เชิงลบแต่ปัจจัยภายนอกเป็นเชิงบวก หรือภายในด้อยแต่ภายนอกเอื้อ ในกรณีนี้ยุทธศาสตร์ที่จะกำหนดขึ้น เรียกว่า ยุทธศาสตร์พลิกฟื้น ( </w:t>
      </w:r>
      <w:r w:rsidRPr="005B73B3">
        <w:rPr>
          <w:rFonts w:ascii="TH SarabunIT๙" w:hAnsi="TH SarabunIT๙" w:cs="TH SarabunIT๙"/>
          <w:sz w:val="32"/>
          <w:szCs w:val="32"/>
        </w:rPr>
        <w:t xml:space="preserve">Turn Around </w:t>
      </w:r>
      <w:proofErr w:type="gramStart"/>
      <w:r w:rsidRPr="005B73B3">
        <w:rPr>
          <w:rFonts w:ascii="TH SarabunIT๙" w:hAnsi="TH SarabunIT๙" w:cs="TH SarabunIT๙"/>
          <w:sz w:val="32"/>
          <w:szCs w:val="32"/>
        </w:rPr>
        <w:t xml:space="preserve">Strategies </w:t>
      </w:r>
      <w:r w:rsidRPr="005B73B3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 w:rsidRPr="005B73B3">
        <w:rPr>
          <w:rFonts w:ascii="TH SarabunIT๙" w:hAnsi="TH SarabunIT๙" w:cs="TH SarabunIT๙"/>
          <w:sz w:val="32"/>
          <w:szCs w:val="32"/>
          <w:cs/>
        </w:rPr>
        <w:t xml:space="preserve"> หรือสถานการณ์ที่ยังมีคำถามหรือข้อสงสัยอยู่ ซึ่งการกำหนด ยุทธศาสตร์สามารถกำหนดเป็นกรอบแนวทางได้ดังนี้ปรับปรุง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เพิ่มช่องทาง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สร้างเครือข่าย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ร่วมทุน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เร่งรัด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หาแนวร่วม ร่วมมือฯลฯทั้งนี้จะกำหนดยุทธศาสตร์ในเรื่องใด ด้านใด จะขึ้นอยู่กับน้ำหนักความสำคัญของจุดอ่อนและโอกาสของหน่วยงาน</w:t>
      </w:r>
    </w:p>
    <w:p w:rsidR="0018323E" w:rsidRDefault="0018323E" w:rsidP="0018323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3B3">
        <w:rPr>
          <w:rFonts w:ascii="TH SarabunIT๙" w:hAnsi="TH SarabunIT๙" w:cs="TH SarabunIT๙"/>
          <w:sz w:val="32"/>
          <w:szCs w:val="32"/>
          <w:cs/>
        </w:rPr>
        <w:t xml:space="preserve">๔. อุปสรรค / จุดอ่อน หมายถึง หน่วยงานมีปัจจัยภายนอกและปัจจัยภายในไม่ดี หรือ ปัจจัยภายนอก    และภายในเป็นเชิงลบทั้งหมด หรือภายนอกฉุดและภายในด้อย ในกรณีนี้ยุทธศาสตร์จะกำหนดขึ้นเรียกว่า         ยุทธศาสตร์การตัดทอน ( </w:t>
      </w:r>
      <w:r w:rsidRPr="005B73B3">
        <w:rPr>
          <w:rFonts w:ascii="TH SarabunIT๙" w:hAnsi="TH SarabunIT๙" w:cs="TH SarabunIT๙"/>
          <w:sz w:val="32"/>
          <w:szCs w:val="32"/>
        </w:rPr>
        <w:t xml:space="preserve">Retrenchment </w:t>
      </w:r>
      <w:proofErr w:type="gramStart"/>
      <w:r w:rsidRPr="005B73B3">
        <w:rPr>
          <w:rFonts w:ascii="TH SarabunIT๙" w:hAnsi="TH SarabunIT๙" w:cs="TH SarabunIT๙"/>
          <w:sz w:val="32"/>
          <w:szCs w:val="32"/>
        </w:rPr>
        <w:t xml:space="preserve">Strategies </w:t>
      </w:r>
      <w:r w:rsidRPr="005B73B3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 w:rsidRPr="005B73B3">
        <w:rPr>
          <w:rFonts w:ascii="TH SarabunIT๙" w:hAnsi="TH SarabunIT๙" w:cs="TH SarabunIT๙"/>
          <w:sz w:val="32"/>
          <w:szCs w:val="32"/>
          <w:cs/>
        </w:rPr>
        <w:t xml:space="preserve"> หรือสถานการณ์สุนัขจนตรอก ซึ่งการกำหนดยุทธศาสตร์สามารถกำหนดในกรอบแนวทางได้ดังนี้ทบทวน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ลดกิจกรรม / ชะลอการดำเนินงาน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ถ่ายโอน / ยุบรวม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ปรับเปลี่ยนกิจกรรม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B73B3">
        <w:rPr>
          <w:rFonts w:ascii="TH SarabunIT๙" w:hAnsi="TH SarabunIT๙" w:cs="TH SarabunIT๙"/>
          <w:sz w:val="32"/>
          <w:szCs w:val="32"/>
          <w:cs/>
        </w:rPr>
        <w:t>แก้ไข ปรับปรุงสิ่งที่เป็นจุดอ่อนทั้งนี้จะกำหนดยุทธศาสตร์ในเรื่องใด ด้านใด จะขึ้นอยู่กับน้ำหนักความสำคัญของอุปสรรคและจุดอ่อนของหน่วยงาน</w:t>
      </w: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สรุปกลยุทธ์</w:t>
      </w:r>
    </w:p>
    <w:p w:rsidR="0018323E" w:rsidRPr="003C15E1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15E1">
        <w:rPr>
          <w:rFonts w:ascii="TH SarabunIT๙" w:hAnsi="TH SarabunIT๙" w:cs="TH SarabunIT๙"/>
          <w:sz w:val="32"/>
          <w:szCs w:val="32"/>
          <w:cs/>
        </w:rPr>
        <w:t>1.พัฒนาระบบบริหารจัดการที่มีประสิทธิภาพ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15E1">
        <w:rPr>
          <w:rFonts w:ascii="TH SarabunIT๙" w:hAnsi="TH SarabunIT๙" w:cs="TH SarabunIT๙"/>
          <w:sz w:val="32"/>
          <w:szCs w:val="32"/>
          <w:cs/>
        </w:rPr>
        <w:t>2.ส่งเสริมบุคลากรให้ปฏิบัติงานด้วยความโปร่งใสและปลูกจิตสำนึกการส่วนร่วมและมีคุณธรรม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เพิ่ม</w:t>
      </w:r>
      <w:r w:rsidRPr="003C15E1">
        <w:rPr>
          <w:rFonts w:ascii="TH SarabunIT๙" w:hAnsi="TH SarabunIT๙" w:cs="TH SarabunIT๙"/>
          <w:sz w:val="32"/>
          <w:szCs w:val="32"/>
          <w:cs/>
        </w:rPr>
        <w:t>ขวัญกำลังใจและความพึงพอใจในการปฏิบัติงาน</w:t>
      </w:r>
    </w:p>
    <w:p w:rsidR="0018323E" w:rsidRPr="003C15E1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>4</w:t>
      </w:r>
      <w:r w:rsidRPr="003C15E1">
        <w:rPr>
          <w:rFonts w:ascii="TH SarabunIT๙" w:hAnsi="TH SarabunIT๙" w:cs="TH SarabunIT๙"/>
          <w:spacing w:val="-12"/>
          <w:sz w:val="32"/>
          <w:szCs w:val="32"/>
        </w:rPr>
        <w:t>.</w:t>
      </w:r>
      <w:r w:rsidRPr="003C15E1">
        <w:rPr>
          <w:rFonts w:ascii="TH SarabunIT๙" w:hAnsi="TH SarabunIT๙" w:cs="TH SarabunIT๙"/>
          <w:spacing w:val="-12"/>
          <w:sz w:val="32"/>
          <w:szCs w:val="32"/>
          <w:cs/>
        </w:rPr>
        <w:t>พัฒนาบุคลากร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3C15E1">
        <w:rPr>
          <w:rFonts w:ascii="TH SarabunIT๙" w:hAnsi="TH SarabunIT๙" w:cs="TH SarabunIT๙"/>
          <w:spacing w:val="-6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ปรับ</w:t>
      </w:r>
      <w:r w:rsidRPr="003C15E1">
        <w:rPr>
          <w:rFonts w:ascii="TH SarabunIT๙" w:hAnsi="TH SarabunIT๙" w:cs="TH SarabunIT๙"/>
          <w:spacing w:val="-6"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C15E1">
        <w:rPr>
          <w:rFonts w:ascii="TH SarabunIT๙" w:hAnsi="TH SarabunIT๙" w:cs="TH SarabunIT๙"/>
          <w:sz w:val="32"/>
          <w:szCs w:val="32"/>
          <w:cs/>
        </w:rPr>
        <w:t>พัฒนาแผนอัตรากำลังความก้าวหน้าสายงาน</w:t>
      </w:r>
    </w:p>
    <w:p w:rsidR="0018323E" w:rsidRPr="003C15E1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6. พัฒนา</w:t>
      </w:r>
      <w:r w:rsidRPr="003C15E1">
        <w:rPr>
          <w:rFonts w:ascii="TH SarabunIT๙" w:hAnsi="TH SarabunIT๙" w:cs="TH SarabunIT๙"/>
          <w:spacing w:val="-6"/>
          <w:sz w:val="32"/>
          <w:szCs w:val="32"/>
          <w:cs/>
        </w:rPr>
        <w:t>ระบบควบคุมกำกับติดตาม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ประเมินผล</w:t>
      </w:r>
      <w:r w:rsidRPr="003C15E1">
        <w:rPr>
          <w:rFonts w:ascii="TH SarabunIT๙" w:hAnsi="TH SarabunIT๙" w:cs="TH SarabunIT๙"/>
          <w:spacing w:val="-6"/>
          <w:sz w:val="32"/>
          <w:szCs w:val="32"/>
          <w:cs/>
        </w:rPr>
        <w:t>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</w:p>
    <w:p w:rsidR="0018323E" w:rsidRPr="003C15E1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C15E1">
        <w:rPr>
          <w:rFonts w:ascii="TH SarabunIT๙" w:hAnsi="TH SarabunIT๙" w:cs="TH SarabunIT๙"/>
          <w:sz w:val="32"/>
          <w:szCs w:val="32"/>
          <w:cs/>
        </w:rPr>
        <w:t>.พัฒนาระบบเทคโนโลยีสารสนเทศและฐานข้อมูล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C15E1">
        <w:rPr>
          <w:rFonts w:ascii="TH SarabunIT๙" w:hAnsi="TH SarabunIT๙" w:cs="TH SarabunIT๙"/>
          <w:sz w:val="32"/>
          <w:szCs w:val="32"/>
          <w:cs/>
        </w:rPr>
        <w:t>.ปรับปรุงกระบวนงานการตรวจสอบภายใน</w:t>
      </w:r>
    </w:p>
    <w:p w:rsidR="0018323E" w:rsidRPr="003C15E1" w:rsidRDefault="0018323E" w:rsidP="0018323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C15E1">
        <w:rPr>
          <w:rFonts w:ascii="TH SarabunIT๙" w:hAnsi="TH SarabunIT๙" w:cs="TH SarabunIT๙"/>
          <w:sz w:val="32"/>
          <w:szCs w:val="32"/>
          <w:cs/>
        </w:rPr>
        <w:t>.วิจัยและพัฒนานวัตกรรม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เพื่อเพิ่มประสิทธิภาพตามบทบาทภารกิจ</w:t>
      </w:r>
    </w:p>
    <w:p w:rsidR="0018323E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C15E1">
        <w:rPr>
          <w:rFonts w:ascii="TH SarabunIT๙" w:hAnsi="TH SarabunIT๙" w:cs="TH SarabunIT๙"/>
          <w:sz w:val="32"/>
          <w:szCs w:val="32"/>
          <w:cs/>
        </w:rPr>
        <w:t>.ปรับปรุงการสื่อสารประชาสัมพันธ์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</w:t>
      </w:r>
    </w:p>
    <w:p w:rsidR="0018323E" w:rsidRPr="003C15E1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 w:rsidRPr="003C15E1">
        <w:rPr>
          <w:rFonts w:ascii="TH SarabunIT๙" w:hAnsi="TH SarabunIT๙" w:cs="TH SarabunIT๙"/>
          <w:sz w:val="32"/>
          <w:szCs w:val="32"/>
        </w:rPr>
        <w:t>.</w:t>
      </w:r>
      <w:r w:rsidRPr="003C15E1">
        <w:rPr>
          <w:rFonts w:ascii="TH SarabunIT๙" w:hAnsi="TH SarabunIT๙" w:cs="TH SarabunIT๙"/>
          <w:sz w:val="32"/>
          <w:szCs w:val="32"/>
          <w:cs/>
        </w:rPr>
        <w:t>พัฒนาระบบควบคุมภายในเพื่อเพิ่มประสิทธิภาพการปฏิบัติงานของกรมฯ</w:t>
      </w:r>
    </w:p>
    <w:p w:rsidR="0018323E" w:rsidRPr="003C15E1" w:rsidRDefault="0018323E" w:rsidP="001832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 w:rsidRPr="00EE5612">
        <w:rPr>
          <w:rFonts w:ascii="TH SarabunIT๙" w:hAnsi="TH SarabunIT๙" w:cs="TH SarabunIT๙"/>
          <w:sz w:val="32"/>
          <w:szCs w:val="32"/>
          <w:cs/>
        </w:rPr>
        <w:t>บริหารจัดการค่าใช้จ่ายและต้นทุนหน่วยงานที่มีประสิทธิภาพ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คัดเลือกกลยุทธ์หลักขององค์กร</w:t>
      </w:r>
      <w:r w:rsidRPr="00EE5612">
        <w:rPr>
          <w:rFonts w:ascii="TH SarabunIT๙" w:hAnsi="TH SarabunIT๙" w:cs="TH SarabunIT๙"/>
          <w:sz w:val="32"/>
          <w:szCs w:val="32"/>
          <w:cs/>
        </w:rPr>
        <w:t>โดยเน้นการวิเคราะห์ให้ครอบคลุมประเด็นต่างๆเหล่านี้</w:t>
      </w:r>
    </w:p>
    <w:p w:rsidR="0018323E" w:rsidRPr="00EE5612" w:rsidRDefault="0018323E" w:rsidP="0018323E">
      <w:pPr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แตกต่าง </w:t>
      </w:r>
      <w:r w:rsidRPr="00EE5612">
        <w:rPr>
          <w:rFonts w:ascii="TH SarabunIT๙" w:hAnsi="TH SarabunIT๙" w:cs="TH SarabunIT๙"/>
          <w:sz w:val="32"/>
          <w:szCs w:val="32"/>
          <w:cs/>
        </w:rPr>
        <w:t>ทางเลือกกลยุทธ์ต้องมีกลยุทธ์ที่มีความแตกต่างจากคู่แข่งหรือองค์ทั่วไปทำกัน เพราะถ้าเมื่อไรก็ตามกลยุทธ์ที่เลือกมาเหมือนกับองค์กรอื่น โอกาสที่จะแตกต่างจากองค์กรอื่นนั้นมีน้อยมาก</w:t>
      </w:r>
    </w:p>
    <w:p w:rsidR="0018323E" w:rsidRPr="00EE5612" w:rsidRDefault="0018323E" w:rsidP="0018323E">
      <w:pPr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2.เป็นไปได้ในภาคปฏิบัติ 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กลยุทธ์ที่ดีต้องมีความเป็นไปได้ในทางปฏิบัติในด้านต่างๆ </w:t>
      </w:r>
    </w:p>
    <w:p w:rsidR="0018323E" w:rsidRPr="00EE5612" w:rsidRDefault="0018323E" w:rsidP="0018323E">
      <w:pPr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3.มองเห็นผลสำเร็จ 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ถ้าเราดำเนินการตามกลยุทธ์ที่กำหนดไว้แล้ว โอกาสที่จะทำให้เกิดผลสำเร็จนั้นเป็นอย่างไร </w:t>
      </w:r>
    </w:p>
    <w:p w:rsidR="0018323E" w:rsidRPr="00EE5612" w:rsidRDefault="0018323E" w:rsidP="0018323E">
      <w:pPr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4.ความครอบคลุม </w:t>
      </w:r>
      <w:r w:rsidRPr="00EE5612">
        <w:rPr>
          <w:rFonts w:ascii="TH SarabunIT๙" w:hAnsi="TH SarabunIT๙" w:cs="TH SarabunIT๙"/>
          <w:sz w:val="32"/>
          <w:szCs w:val="32"/>
          <w:cs/>
        </w:rPr>
        <w:t>ต้องมีความครอบคลุมทุกๆๆด้านต่อความสำเร็จขององค์กร</w:t>
      </w:r>
      <w:r w:rsidRPr="00EE5612">
        <w:rPr>
          <w:rFonts w:ascii="TH SarabunIT๙" w:hAnsi="TH SarabunIT๙" w:cs="TH SarabunIT๙"/>
          <w:sz w:val="32"/>
          <w:szCs w:val="32"/>
        </w:rPr>
        <w:t xml:space="preserve">   P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 ผลผลิต- </w:t>
      </w:r>
      <w:r w:rsidRPr="00EE5612">
        <w:rPr>
          <w:rFonts w:ascii="TH SarabunIT๙" w:hAnsi="TH SarabunIT๙" w:cs="TH SarabunIT๙"/>
          <w:sz w:val="32"/>
          <w:szCs w:val="32"/>
        </w:rPr>
        <w:t xml:space="preserve">Q 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คุณภาพ- </w:t>
      </w:r>
      <w:r w:rsidRPr="00EE5612">
        <w:rPr>
          <w:rFonts w:ascii="TH SarabunIT๙" w:hAnsi="TH SarabunIT๙" w:cs="TH SarabunIT๙"/>
          <w:sz w:val="32"/>
          <w:szCs w:val="32"/>
        </w:rPr>
        <w:t xml:space="preserve">C </w:t>
      </w:r>
      <w:r w:rsidRPr="00EE5612">
        <w:rPr>
          <w:rFonts w:ascii="TH SarabunIT๙" w:hAnsi="TH SarabunIT๙" w:cs="TH SarabunIT๙"/>
          <w:sz w:val="32"/>
          <w:szCs w:val="32"/>
          <w:cs/>
        </w:rPr>
        <w:t>ต้นทุนค่าใช้จ่าย-</w:t>
      </w:r>
      <w:r w:rsidRPr="00EE5612">
        <w:rPr>
          <w:rFonts w:ascii="TH SarabunIT๙" w:hAnsi="TH SarabunIT๙" w:cs="TH SarabunIT๙"/>
          <w:sz w:val="32"/>
          <w:szCs w:val="32"/>
        </w:rPr>
        <w:t xml:space="preserve"> D </w:t>
      </w:r>
      <w:r w:rsidRPr="00EE5612">
        <w:rPr>
          <w:rFonts w:ascii="TH SarabunIT๙" w:hAnsi="TH SarabunIT๙" w:cs="TH SarabunIT๙"/>
          <w:sz w:val="32"/>
          <w:szCs w:val="32"/>
          <w:cs/>
        </w:rPr>
        <w:t>การส่งมอบ-</w:t>
      </w:r>
      <w:r w:rsidRPr="00EE5612">
        <w:rPr>
          <w:rFonts w:ascii="TH SarabunIT๙" w:hAnsi="TH SarabunIT๙" w:cs="TH SarabunIT๙"/>
          <w:sz w:val="32"/>
          <w:szCs w:val="32"/>
        </w:rPr>
        <w:t xml:space="preserve"> S </w:t>
      </w:r>
      <w:r w:rsidRPr="00EE5612">
        <w:rPr>
          <w:rFonts w:ascii="TH SarabunIT๙" w:hAnsi="TH SarabunIT๙" w:cs="TH SarabunIT๙"/>
          <w:sz w:val="32"/>
          <w:szCs w:val="32"/>
          <w:cs/>
        </w:rPr>
        <w:t>ความปลอดภัย-</w:t>
      </w:r>
      <w:r w:rsidRPr="00EE5612">
        <w:rPr>
          <w:rFonts w:ascii="TH SarabunIT๙" w:hAnsi="TH SarabunIT๙" w:cs="TH SarabunIT๙"/>
          <w:sz w:val="32"/>
          <w:szCs w:val="32"/>
        </w:rPr>
        <w:t xml:space="preserve"> M 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ขวัญกำลังใจ- </w:t>
      </w:r>
      <w:r w:rsidRPr="00EE5612">
        <w:rPr>
          <w:rFonts w:ascii="TH SarabunIT๙" w:hAnsi="TH SarabunIT๙" w:cs="TH SarabunIT๙"/>
          <w:sz w:val="32"/>
          <w:szCs w:val="32"/>
        </w:rPr>
        <w:t xml:space="preserve">E </w:t>
      </w:r>
      <w:r w:rsidRPr="00EE5612">
        <w:rPr>
          <w:rFonts w:ascii="TH SarabunIT๙" w:hAnsi="TH SarabunIT๙" w:cs="TH SarabunIT๙"/>
          <w:sz w:val="32"/>
          <w:szCs w:val="32"/>
          <w:cs/>
        </w:rPr>
        <w:t>จรรยาบรรณ</w:t>
      </w:r>
    </w:p>
    <w:p w:rsidR="0018323E" w:rsidRPr="00EE5612" w:rsidRDefault="0018323E" w:rsidP="0018323E">
      <w:pPr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5.สัมพันธ์กัน </w:t>
      </w:r>
      <w:r w:rsidRPr="00EE5612">
        <w:rPr>
          <w:rFonts w:ascii="TH SarabunIT๙" w:hAnsi="TH SarabunIT๙" w:cs="TH SarabunIT๙"/>
          <w:sz w:val="32"/>
          <w:szCs w:val="32"/>
          <w:cs/>
        </w:rPr>
        <w:t>ต้องสัมพันธ์กันในเชิงเหตุและผลระหว่างกลยุทธ์ต่างๆ</w:t>
      </w:r>
    </w:p>
    <w:p w:rsidR="0018323E" w:rsidRDefault="0018323E" w:rsidP="001832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6E63F1" w:rsidRDefault="0018323E" w:rsidP="001832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63F1">
        <w:rPr>
          <w:rFonts w:ascii="TH SarabunIT๙" w:hAnsi="TH SarabunIT๙" w:cs="TH SarabunIT๙"/>
          <w:b/>
          <w:bCs/>
          <w:sz w:val="32"/>
          <w:szCs w:val="32"/>
          <w:cs/>
        </w:rPr>
        <w:t>สรุปกลยุทธ์หลักขององค์กรและกำหนดวัตถุประสงค์/เป้าประสงค์</w:t>
      </w:r>
    </w:p>
    <w:tbl>
      <w:tblPr>
        <w:tblStyle w:val="a6"/>
        <w:tblW w:w="9464" w:type="dxa"/>
        <w:tblLook w:val="04A0"/>
      </w:tblPr>
      <w:tblGrid>
        <w:gridCol w:w="4621"/>
        <w:gridCol w:w="4843"/>
      </w:tblGrid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กลยุทธ์หลักขององค์กร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กำหนดวัตถุประสงค์/เป้าประสงค์</w:t>
            </w:r>
          </w:p>
        </w:tc>
      </w:tr>
      <w:tr w:rsidR="0018323E" w:rsidRPr="006E63F1" w:rsidTr="00D56758">
        <w:tc>
          <w:tcPr>
            <w:tcW w:w="4621" w:type="dxa"/>
            <w:vMerge w:val="restart"/>
          </w:tcPr>
          <w:p w:rsidR="0018323E" w:rsidRPr="00D43080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308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E68A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บุคลากรมีศักยภาพในการปฏิบัติงาน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แบบมืออาชีพ</w:t>
            </w:r>
          </w:p>
        </w:tc>
      </w:tr>
      <w:tr w:rsidR="0018323E" w:rsidRPr="006E63F1" w:rsidTr="00D56758">
        <w:tc>
          <w:tcPr>
            <w:tcW w:w="4621" w:type="dxa"/>
            <w:vMerge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หน่วยรับตรวจพึงพอใจในการให้บริการคำปรึกษาแนะนำและนำไปสู่การปฏิบัติ</w:t>
            </w:r>
          </w:p>
        </w:tc>
      </w:tr>
      <w:tr w:rsidR="0018323E" w:rsidRPr="006E63F1" w:rsidTr="00D56758">
        <w:tc>
          <w:tcPr>
            <w:tcW w:w="4621" w:type="dxa"/>
            <w:vMerge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ภาพลักษณ์กลุ่มตรวจสอบภายในได้รับการยอมรับและเชื่อมั่น</w:t>
            </w:r>
          </w:p>
        </w:tc>
      </w:tr>
      <w:tr w:rsidR="0018323E" w:rsidRPr="006E63F1" w:rsidTr="00D56758">
        <w:tc>
          <w:tcPr>
            <w:tcW w:w="4621" w:type="dxa"/>
            <w:vMerge w:val="restart"/>
          </w:tcPr>
          <w:p w:rsidR="0018323E" w:rsidRPr="00CD1C8E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1C8E">
              <w:rPr>
                <w:rFonts w:ascii="TH SarabunIT๙" w:hAnsi="TH SarabunIT๙" w:cs="TH SarabunIT๙"/>
                <w:sz w:val="32"/>
                <w:szCs w:val="32"/>
                <w:cs/>
              </w:rPr>
              <w:t>2. ส่งเสริมบุคลากรให้ปฏิบัติงานด้วยความโปร่งใส</w:t>
            </w:r>
            <w:r w:rsidRPr="008C7F96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และปลูกจิตสำนึกการส่วนร่วมและมีคุณธรรม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ภาพลักษณ์กลุ่มตรวจสอบภายในได้รับการยอมรับและเชื่อมั่น</w:t>
            </w:r>
          </w:p>
        </w:tc>
      </w:tr>
      <w:tr w:rsidR="0018323E" w:rsidRPr="006E63F1" w:rsidTr="00D56758">
        <w:tc>
          <w:tcPr>
            <w:tcW w:w="4621" w:type="dxa"/>
            <w:vMerge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การตรวจสอบภายในเป็นไปตามมาตรฐานวิชาชีพและจริยธรรมของผู้ตรวจสอบภายใน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 w:rsidRPr="003C15E1">
              <w:rPr>
                <w:rFonts w:ascii="TH SarabunIT๙" w:hAnsi="TH SarabunIT๙" w:cs="TH SarabunIT๙"/>
                <w:sz w:val="32"/>
                <w:szCs w:val="32"/>
                <w:cs/>
              </w:rPr>
              <w:t>ขวัญกำลังใจและความพึงพอใจในการปฏิบัติงาน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บุคลากรมีความพึงพอใจในการปฏิบัติงาน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. พัฒนาเทคโนโลยีสารสนเทศและฐานข้อมูลให้มีประสิทธิภาพและมีความมั่นคงปลอดภัย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มีระบบเทคโนโลยีสารสนเทศที่มีประสิทธิภาพ</w:t>
            </w:r>
          </w:p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และฐานข้อมูลที่มีคุณภาพ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C15E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พัฒนาระบบบริหารจัดการที่มีประสิทธิภาพ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ระบบบริหารจัดการที่มีประสิทธิภาพตามมาตรฐาน</w:t>
            </w:r>
            <w:r w:rsidRPr="006E63F1">
              <w:rPr>
                <w:rFonts w:ascii="TH SarabunIT๙" w:hAnsi="TH SarabunIT๙" w:cs="TH SarabunIT๙"/>
                <w:sz w:val="32"/>
                <w:szCs w:val="32"/>
              </w:rPr>
              <w:t xml:space="preserve"> HA</w:t>
            </w:r>
          </w:p>
        </w:tc>
      </w:tr>
      <w:tr w:rsidR="0018323E" w:rsidRPr="006E63F1" w:rsidTr="00D56758">
        <w:tc>
          <w:tcPr>
            <w:tcW w:w="4621" w:type="dxa"/>
            <w:vMerge w:val="restart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C15E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ปรับปรุงกระบวนงานการตรวจสอบภายใน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กระบวนงานตรวจสอบภายในเป็นไปตามมาตรฐานและเกณฑ์การประกันคุณภาพของกระทรวงการคลัง</w:t>
            </w:r>
          </w:p>
        </w:tc>
      </w:tr>
      <w:tr w:rsidR="0018323E" w:rsidRPr="006E63F1" w:rsidTr="00D56758">
        <w:tc>
          <w:tcPr>
            <w:tcW w:w="4621" w:type="dxa"/>
            <w:vMerge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การตรวจสอบภายในเป็นไปตามแผนและมาตรฐานการตรวจสอบและจริยธรรม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7.พัฒนา</w:t>
            </w:r>
            <w:r w:rsidRPr="003C15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ระบบควบคุมกำกับติดตาม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ประเมินผล</w:t>
            </w:r>
            <w:r w:rsidRPr="003C15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อย่าง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มีการติดตามผลการตรวจสอบภายในที่รายงานให้หน่วยรับตรวจปรับปรุงแก้ไข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. ปรับปรุงกระบวนการประชาสัมพันธ์/การสื่อสารให้มีประสิทธิภาพ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ระบบการสื่อสารและการประชาสัมพันธ์มีประสิทธิภาพ</w:t>
            </w:r>
          </w:p>
        </w:tc>
      </w:tr>
    </w:tbl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464" w:type="dxa"/>
        <w:tblLook w:val="04A0"/>
      </w:tblPr>
      <w:tblGrid>
        <w:gridCol w:w="4621"/>
        <w:gridCol w:w="4843"/>
      </w:tblGrid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กลยุทธ์หลักขององค์กร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กำหนดวัตถุประสงค์/เป้าประสงค์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. การพัฒนาระบบควบคุมภายในและการบริหารความเสี่ยงระบบงานตรวจสอบภายใน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กระบวนการปฏิบัติงานของหน่วยรับตรวจ มีระบบควบคุมภายในที่เพียงพอและมีกระบวนการบริหารความเสี่ยงที่มีประสิทธิภาพ/ประสิทธิผล 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. ศึกษา วิจัย พัฒนากระบวนการปฏิบัติงาน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มีนวัตกรรมและงานวิจัยพัฒนาตามภารกิจ</w:t>
            </w:r>
          </w:p>
        </w:tc>
      </w:tr>
      <w:tr w:rsidR="0018323E" w:rsidRPr="006E63F1" w:rsidTr="00D56758">
        <w:tc>
          <w:tcPr>
            <w:tcW w:w="4621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. บริหารจัดการค่าใช้จ่ายและต้นทุนหน่วยงานที่มีประสิทธิภาพ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-ประสิทธิภาพการเบิก</w:t>
            </w:r>
            <w:proofErr w:type="spellStart"/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จ่ายง</w:t>
            </w:r>
            <w:proofErr w:type="spellEnd"/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ปม.</w:t>
            </w:r>
          </w:p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>-มาตรการประหยัดพลังงาน</w:t>
            </w:r>
          </w:p>
          <w:p w:rsidR="0018323E" w:rsidRPr="006E63F1" w:rsidRDefault="0018323E" w:rsidP="00D567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63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-การจัดทำต้นทุนหน่วยผลผลิต </w:t>
            </w:r>
          </w:p>
        </w:tc>
      </w:tr>
      <w:tr w:rsidR="0018323E" w:rsidRPr="006E63F1" w:rsidTr="00D56758">
        <w:tc>
          <w:tcPr>
            <w:tcW w:w="4621" w:type="dxa"/>
            <w:vMerge w:val="restart"/>
          </w:tcPr>
          <w:p w:rsidR="0018323E" w:rsidRPr="00E3040B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040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</w:t>
            </w:r>
            <w:r w:rsidRPr="00E3040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.ปรับ</w:t>
            </w:r>
            <w:r w:rsidRPr="00E3040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โครงสร้าง</w:t>
            </w:r>
            <w:r w:rsidRPr="00E30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3040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พัฒนาแผนอัตรากำลังความก้าวหน้าสายงาน</w:t>
            </w:r>
          </w:p>
        </w:tc>
        <w:tc>
          <w:tcPr>
            <w:tcW w:w="4843" w:type="dxa"/>
          </w:tcPr>
          <w:p w:rsidR="0018323E" w:rsidRPr="006E63F1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การปรับปรุงโครงสร้างและอัตรากำลัง</w:t>
            </w:r>
          </w:p>
        </w:tc>
      </w:tr>
      <w:tr w:rsidR="0018323E" w:rsidRPr="006E63F1" w:rsidTr="00D56758">
        <w:tc>
          <w:tcPr>
            <w:tcW w:w="4621" w:type="dxa"/>
            <w:vMerge/>
          </w:tcPr>
          <w:p w:rsidR="0018323E" w:rsidRDefault="0018323E" w:rsidP="00D5675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843" w:type="dxa"/>
          </w:tcPr>
          <w:p w:rsidR="0018323E" w:rsidRDefault="0018323E" w:rsidP="00D567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บุคลากรมีความพึงพอใจในการปฏิบัติงาน</w:t>
            </w:r>
          </w:p>
        </w:tc>
      </w:tr>
    </w:tbl>
    <w:p w:rsidR="0018323E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8C1426" w:rsidRDefault="0018323E" w:rsidP="0018323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4" o:spid="_x0000_s1026" type="#_x0000_t202" style="position:absolute;left:0;text-align:left;margin-left:6.45pt;margin-top:19.7pt;width:413.5pt;height:24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+roLAIAAFkEAAAOAAAAZHJzL2Uyb0RvYy54bWysVNtu2zAMfR+wfxD0vtjOki414hRdugwD&#10;ugvQ7gNkWbaFSaImKbG7ry8lp2nQbS/D/CCIInV0eEh6fTVqRQ7CeQmmosUsp0QYDo00XUW/3+/e&#10;rCjxgZmGKTCiog/C06vN61frwZZiDj2oRjiCIMaXg61oH4Its8zzXmjmZ2CFQWcLTrOApuuyxrEB&#10;0bXK5nl+kQ3gGuuAC+/x9GZy0k3Cb1vBw9e29SIQVVHkFtLq0lrHNdusWdk5ZnvJjzTYP7DQTBp8&#10;9AR1wwIjeyd/g9KSO/DQhhkHnUHbSi5SDphNkb/I5q5nVqRcUBxvTzL5/wfLvxy+OSKbil6iPIZp&#10;rNG9GAN5DyNZRHkG60uMurMYF0Y8xjKnVL29Bf7DEwPbnplOXDsHQy9Yg/SKeDM7uzrh+AhSD5+h&#10;wWfYPkACGluno3aoBkF05PFwKk2kwvFwOV8WiyW6OPre5quLIk/Fy1j5dN06Hz4K0CRuKuqw9gme&#10;HW59iHRY+RQSX/OgZLOTSiXDdfVWOXJg2Ce79KUMXoQpQwZUCslMCvwVIk/fnyC0DNjwSuqKrk5B&#10;rIy6fTBNasfApJr2SFmZo5BRu0nFMNZjKllSOYpcQ/OAyjqY+hvnETc9uF+UDNjbFfU/98wJStQn&#10;g9W5LBaLOAzJWCzfzdFw55763MMMR6iKBkqm7TZMA7S3TnY9vjT1g4FrrGgrk9bPrI70sX9TCY6z&#10;Fgfk3E5Rz3+EzSMAAAD//wMAUEsDBBQABgAIAAAAIQB5nJeu3wAAAAkBAAAPAAAAZHJzL2Rvd25y&#10;ZXYueG1sTI/NTsMwEITvSLyDtUhcEHVI0pKEOBVCAsEN2gqubrxNIvwTbDcNb89yguPsjGa/qdez&#10;0WxCHwZnBdwsEmBoW6cG2wnYbR+vC2AhSqukdhYFfGOAdXN+VstKuZN9w2kTO0YlNlRSQB/jWHEe&#10;2h6NDAs3oiXv4LyRkaTvuPLyROVG8zRJVtzIwdKHXo740GP7uTkaAUX+PH2El+z1vV0ddBmvbqen&#10;Ly/E5cV8fwcs4hz/wvCLT+jQENPeHa0KTJNOS0oKyMocGPlFVtJhL2CZLnPgTc3/L2h+AAAA//8D&#10;AFBLAQItABQABgAIAAAAIQC2gziS/gAAAOEBAAATAAAAAAAAAAAAAAAAAAAAAABbQ29udGVudF9U&#10;eXBlc10ueG1sUEsBAi0AFAAGAAgAAAAhADj9If/WAAAAlAEAAAsAAAAAAAAAAAAAAAAALwEAAF9y&#10;ZWxzLy5yZWxzUEsBAi0AFAAGAAgAAAAhAJP/6ugsAgAAWQQAAA4AAAAAAAAAAAAAAAAALgIAAGRy&#10;cy9lMm9Eb2MueG1sUEsBAi0AFAAGAAgAAAAhAHmcl67fAAAACQEAAA8AAAAAAAAAAAAAAAAAhgQA&#10;AGRycy9kb3ducmV2LnhtbFBLBQYAAAAABAAEAPMAAACSBQAAAAA=&#10;">
            <v:textbox>
              <w:txbxContent>
                <w:p w:rsidR="0018323E" w:rsidRDefault="0018323E" w:rsidP="0018323E">
                  <w:pPr>
                    <w:jc w:val="center"/>
                    <w:rPr>
                      <w: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02150" cy="2965450"/>
                        <wp:effectExtent l="0" t="0" r="0" b="635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2150" cy="296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C1426">
        <w:rPr>
          <w:rFonts w:ascii="TH SarabunIT๙" w:hAnsi="TH SarabunIT๙" w:cs="TH SarabunIT๙"/>
          <w:b/>
          <w:bCs/>
          <w:sz w:val="32"/>
          <w:szCs w:val="32"/>
          <w:cs/>
        </w:rPr>
        <w:t>แผนที่ยุทธศาสตร์ของหน่วยงาน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1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 การตรวจสอบภายในเป็นไปตามมาตรฐานของกรมบัญชีกลาง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EE5612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เป้าประสงค์ </w:t>
      </w:r>
    </w:p>
    <w:p w:rsidR="0018323E" w:rsidRPr="00EE5612" w:rsidRDefault="0018323E" w:rsidP="0018323E">
      <w:pPr>
        <w:pStyle w:val="a5"/>
        <w:numPr>
          <w:ilvl w:val="0"/>
          <w:numId w:val="10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การตรวจสอบภายในเป็นไปตามแผนและมาตรฐานการตรวจสอบและจริยธรรม</w:t>
      </w:r>
    </w:p>
    <w:p w:rsidR="0018323E" w:rsidRPr="00EE5612" w:rsidRDefault="0018323E" w:rsidP="0018323E">
      <w:pPr>
        <w:pStyle w:val="a5"/>
        <w:numPr>
          <w:ilvl w:val="0"/>
          <w:numId w:val="10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หน่วยรับตรวจพึงพอใจในการให้บริการคำปรึกษาแนะนำและนำไปสู่การปฏิบัติ</w:t>
      </w:r>
    </w:p>
    <w:p w:rsidR="0018323E" w:rsidRPr="00EE5612" w:rsidRDefault="0018323E" w:rsidP="0018323E">
      <w:pPr>
        <w:pStyle w:val="a5"/>
        <w:numPr>
          <w:ilvl w:val="0"/>
          <w:numId w:val="10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กระบวนงานตรวจสอบภายในเป็นไปตามมาตรฐานและเกณฑ์การประกันคุณภาพของกระทรวงการคลัง</w:t>
      </w: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ประเด็นยุทธศาสตร์ที่ 2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 พัฒนาระบบควบคุมภายในและการบริหารความเสี่ยงของหน่วยรับตรวจ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EE5612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เป้าประสงค์ </w:t>
      </w:r>
    </w:p>
    <w:p w:rsidR="0018323E" w:rsidRPr="00EE5612" w:rsidRDefault="0018323E" w:rsidP="0018323E">
      <w:pPr>
        <w:pStyle w:val="a5"/>
        <w:numPr>
          <w:ilvl w:val="0"/>
          <w:numId w:val="11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กระบวนการปฏิบัติงานของหน่วยรับตรวจ มีระบบควบคุมภายในที่เพียงพอและมีกระบวนการบริหารความเสี่ยงที่มีประสิทธิภาพ ประสิทธิผล</w:t>
      </w:r>
    </w:p>
    <w:p w:rsidR="0018323E" w:rsidRPr="00EE5612" w:rsidRDefault="0018323E" w:rsidP="0018323E">
      <w:pPr>
        <w:pStyle w:val="a5"/>
        <w:numPr>
          <w:ilvl w:val="0"/>
          <w:numId w:val="11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มีนวัตกรรมและงานวิจัยพัฒนาตามภารกิจ</w:t>
      </w:r>
    </w:p>
    <w:p w:rsidR="0018323E" w:rsidRDefault="0018323E" w:rsidP="0018323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3</w:t>
      </w:r>
      <w:r w:rsidRPr="00EE5612">
        <w:rPr>
          <w:rFonts w:ascii="TH SarabunIT๙" w:hAnsi="TH SarabunIT๙" w:cs="TH SarabunIT๙"/>
          <w:sz w:val="32"/>
          <w:szCs w:val="32"/>
          <w:cs/>
        </w:rPr>
        <w:t xml:space="preserve"> พัฒนาศักยภาพผู้ตรวจสอบภายในสู่มืออาชีพ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EE5612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เป้าประสงค์ 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ภาพลักษณ์กลุ่มตรวจสอบภายในได้รับการยอมรับและเชื่อมั่น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ระบบการสื่อสารประชาสัมพันธ์มีประสิทธิภาพ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บุคลากรมีศักยภาพในการปฏิบัติงาน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ระบบการบริหารจัดการที่มีประสิทธิภาพตาม</w:t>
      </w:r>
      <w:r>
        <w:rPr>
          <w:rFonts w:cs="TH SarabunIT๙" w:hint="cs"/>
          <w:szCs w:val="32"/>
          <w:cs/>
        </w:rPr>
        <w:t>การพัฒนาองค์กร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มีระบบเทคโนโลยีสารสนเทศที่มีประสิทธิภาพ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</w:t>
      </w:r>
      <w:r>
        <w:rPr>
          <w:rFonts w:cs="TH SarabunIT๙" w:hint="cs"/>
          <w:szCs w:val="32"/>
          <w:cs/>
        </w:rPr>
        <w:t>การปฏิบัติงานที่โปร่งใสและปลูกจิตสำนึกการปฏิบัติงานเพื่อส่วนร่วมและมีคุณธรรม</w:t>
      </w:r>
    </w:p>
    <w:p w:rsidR="0018323E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 w:rsidRPr="00EE5612">
        <w:rPr>
          <w:rFonts w:cs="TH SarabunIT๙"/>
          <w:szCs w:val="32"/>
          <w:cs/>
        </w:rPr>
        <w:t>มีการจัดทำต้นทุนต่อหน่วยผลผลิตและการเบิก-จ่ายงบประมาณที่ดี รวมทั้งมีมาตรการประหยัดพลังงานตามที่องค์กรกำหนด</w:t>
      </w:r>
    </w:p>
    <w:p w:rsidR="0018323E" w:rsidRPr="00EE5612" w:rsidRDefault="0018323E" w:rsidP="0018323E">
      <w:pPr>
        <w:pStyle w:val="a5"/>
        <w:numPr>
          <w:ilvl w:val="0"/>
          <w:numId w:val="12"/>
        </w:num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บุคลากรมีขวัญกำลังใจและมีความพึงพอใจในการปฏิบัติงาน</w:t>
      </w: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</w:rPr>
      </w:pPr>
    </w:p>
    <w:p w:rsidR="0018323E" w:rsidRPr="00EE5612" w:rsidRDefault="0018323E" w:rsidP="0018323E">
      <w:pPr>
        <w:spacing w:after="0"/>
        <w:rPr>
          <w:rFonts w:ascii="TH SarabunIT๙" w:hAnsi="TH SarabunIT๙" w:cs="TH SarabunIT๙"/>
          <w:szCs w:val="32"/>
          <w:cs/>
        </w:rPr>
        <w:sectPr w:rsidR="0018323E" w:rsidRPr="00EE5612" w:rsidSect="005A1E02">
          <w:headerReference w:type="default" r:id="rId7"/>
          <w:footerReference w:type="default" r:id="rId8"/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924050" cy="238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000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>แผนยุทธศาสตร์ กลุ่มตรวจสอบภายใน กรมสนับสนุนบริการสุขภาพ</w:t>
      </w: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>ปี 255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Pr="00EE5612">
        <w:rPr>
          <w:rFonts w:ascii="TH SarabunIT๙" w:hAnsi="TH SarabunIT๙" w:cs="TH SarabunIT๙"/>
          <w:b/>
          <w:bCs/>
          <w:sz w:val="52"/>
          <w:szCs w:val="52"/>
          <w:cs/>
        </w:rPr>
        <w:t>-2561</w:t>
      </w: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15745" w:type="dxa"/>
        <w:tblInd w:w="-318" w:type="dxa"/>
        <w:tblLayout w:type="fixed"/>
        <w:tblLook w:val="04A0"/>
      </w:tblPr>
      <w:tblGrid>
        <w:gridCol w:w="2498"/>
        <w:gridCol w:w="3162"/>
        <w:gridCol w:w="1229"/>
        <w:gridCol w:w="979"/>
        <w:gridCol w:w="638"/>
        <w:gridCol w:w="851"/>
        <w:gridCol w:w="850"/>
        <w:gridCol w:w="851"/>
        <w:gridCol w:w="925"/>
        <w:gridCol w:w="741"/>
        <w:gridCol w:w="3021"/>
      </w:tblGrid>
      <w:tr w:rsidR="0018323E" w:rsidRPr="00EE5612" w:rsidTr="00D56758">
        <w:tc>
          <w:tcPr>
            <w:tcW w:w="249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162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63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3477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74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02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49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6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92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74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c>
          <w:tcPr>
            <w:tcW w:w="2498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1.การตรวจสอบและให้คำปรึกษาได้ตามมาตรฐานการตรวจสอบและจริยธรรม</w:t>
            </w:r>
          </w:p>
        </w:tc>
        <w:tc>
          <w:tcPr>
            <w:tcW w:w="3162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ระดับความสำเร็จของการดำเนินงานตามแผนการตรวจสอบ</w:t>
            </w:r>
            <w:r w:rsidRPr="00EE5612">
              <w:rPr>
                <w:rFonts w:ascii="TH SarabunIT๙" w:eastAsia="Cordia New" w:hAnsi="TH SarabunIT๙" w:cs="TH SarabunIT๙"/>
                <w:spacing w:val="-6"/>
                <w:sz w:val="28"/>
                <w:cs/>
              </w:rPr>
              <w:t>ประจำปี</w:t>
            </w:r>
          </w:p>
        </w:tc>
        <w:tc>
          <w:tcPr>
            <w:tcW w:w="12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ระดับ4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02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แผนงานการตรวจสอบประจำปี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 1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-วางแผนและประเมินความเสี่ยงหน่วยรับตรวจ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pacing w:val="-8"/>
                <w:sz w:val="28"/>
                <w:cs/>
              </w:rPr>
              <w:t>-จัดทำแผนการตรวจสอบประจำปี(</w:t>
            </w:r>
            <w:r w:rsidRPr="00EE5612">
              <w:rPr>
                <w:rFonts w:ascii="TH SarabunIT๙" w:hAnsi="TH SarabunIT๙" w:cs="TH SarabunIT๙"/>
                <w:spacing w:val="-8"/>
                <w:sz w:val="28"/>
              </w:rPr>
              <w:t>Audit Plan</w:t>
            </w:r>
            <w:r w:rsidRPr="00EE5612">
              <w:rPr>
                <w:rFonts w:ascii="TH SarabunIT๙" w:hAnsi="TH SarabunIT๙" w:cs="TH SarabunIT๙"/>
                <w:spacing w:val="-8"/>
                <w:sz w:val="28"/>
                <w:cs/>
              </w:rPr>
              <w:t>) และจัดทำแผนการปฏิบัติงาน(</w:t>
            </w:r>
            <w:r w:rsidRPr="00EE5612">
              <w:rPr>
                <w:rFonts w:ascii="TH SarabunIT๙" w:hAnsi="TH SarabunIT๙" w:cs="TH SarabunIT๙"/>
                <w:spacing w:val="-8"/>
                <w:sz w:val="28"/>
              </w:rPr>
              <w:t>Engagement Plan</w:t>
            </w:r>
            <w:r w:rsidRPr="00EE5612">
              <w:rPr>
                <w:rFonts w:ascii="TH SarabunIT๙" w:hAnsi="TH SarabunIT๙" w:cs="TH SarabunIT๙"/>
                <w:spacing w:val="-8"/>
                <w:sz w:val="28"/>
                <w:cs/>
              </w:rPr>
              <w:t>) เสนอหัวหน้าส่วนราชการ ภายในวันที่</w:t>
            </w:r>
            <w:r w:rsidRPr="00EE5612">
              <w:rPr>
                <w:rFonts w:ascii="TH SarabunIT๙" w:hAnsi="TH SarabunIT๙" w:cs="TH SarabunIT๙"/>
                <w:spacing w:val="-8"/>
                <w:sz w:val="28"/>
              </w:rPr>
              <w:t xml:space="preserve"> 30</w:t>
            </w:r>
            <w:r w:rsidRPr="00EE5612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กันยายน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 2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-จัดทำแนวทางการตรวจสอบ(</w:t>
            </w:r>
            <w:r w:rsidRPr="00EE5612">
              <w:rPr>
                <w:rFonts w:ascii="TH SarabunIT๙" w:hAnsi="TH SarabunIT๙" w:cs="TH SarabunIT๙"/>
                <w:sz w:val="28"/>
              </w:rPr>
              <w:t>Audit Program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) ตามแผนการปฏิบัติงานตรวจสอบ (</w:t>
            </w:r>
            <w:r w:rsidRPr="00EE5612">
              <w:rPr>
                <w:rFonts w:ascii="TH SarabunIT๙" w:hAnsi="TH SarabunIT๙" w:cs="TH SarabunIT๙"/>
                <w:sz w:val="28"/>
              </w:rPr>
              <w:t>Engagement Plan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) เสนอผู้อำนวยการกลุ่มตรวจสอบภายในเพื่ออนุมัติภายใน </w:t>
            </w:r>
            <w:r w:rsidRPr="00EE5612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วัน ก่อนออกปฏิบัติงานตรวจสอบ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ระดับ3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ปฏิบัติงานตรวจสอบได้ครบถ้วนตามแผนการตรวจสอบประจำปี(</w:t>
            </w:r>
            <w:r w:rsidRPr="00EE5612">
              <w:rPr>
                <w:rFonts w:ascii="TH SarabunIT๙" w:hAnsi="TH SarabunIT๙" w:cs="TH SarabunIT๙"/>
                <w:sz w:val="28"/>
              </w:rPr>
              <w:t>Audit Plan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) (ตามช่วงระยะเวลาที่กำหนดตามแผน) </w:t>
            </w:r>
          </w:p>
        </w:tc>
      </w:tr>
    </w:tbl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0" w:type="auto"/>
        <w:tblLook w:val="04A0"/>
      </w:tblPr>
      <w:tblGrid>
        <w:gridCol w:w="2529"/>
        <w:gridCol w:w="3180"/>
        <w:gridCol w:w="1236"/>
        <w:gridCol w:w="983"/>
        <w:gridCol w:w="778"/>
        <w:gridCol w:w="616"/>
        <w:gridCol w:w="567"/>
        <w:gridCol w:w="567"/>
        <w:gridCol w:w="628"/>
        <w:gridCol w:w="608"/>
        <w:gridCol w:w="3377"/>
      </w:tblGrid>
      <w:tr w:rsidR="0018323E" w:rsidRPr="00EE5612" w:rsidTr="00D56758">
        <w:tc>
          <w:tcPr>
            <w:tcW w:w="252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18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378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60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37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52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56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56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62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60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7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c>
          <w:tcPr>
            <w:tcW w:w="2529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0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2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7" w:type="dxa"/>
            <w:tcBorders>
              <w:bottom w:val="nil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 4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-จัดทำรายงานการตรวจสอบครบถ้วน             (ตามระยะเวลาที่กำหนด) และเสนอหัวหน้าส่วนราชการ พิจารณาสั่งการภายใน </w:t>
            </w:r>
            <w:r w:rsidRPr="00EE5612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วัน หลังจากเสร็จสิ้นการตรวจสอบแต่ละหน่วยงาน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 5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-ติดตามผลการตรวจสอบตาม</w:t>
            </w:r>
            <w:r w:rsidRPr="005F24A5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ข้อเสนอแนะภายใน </w:t>
            </w:r>
            <w:r w:rsidRPr="005F24A5">
              <w:rPr>
                <w:rFonts w:ascii="TH SarabunIT๙" w:hAnsi="TH SarabunIT๙" w:cs="TH SarabunIT๙"/>
                <w:sz w:val="28"/>
                <w:u w:val="single"/>
              </w:rPr>
              <w:t xml:space="preserve">20 </w:t>
            </w:r>
            <w:r w:rsidRPr="005F24A5">
              <w:rPr>
                <w:rFonts w:ascii="TH SarabunIT๙" w:hAnsi="TH SarabunIT๙" w:cs="TH SarabunIT๙"/>
                <w:sz w:val="28"/>
                <w:u w:val="single"/>
                <w:cs/>
              </w:rPr>
              <w:t>วัน</w:t>
            </w:r>
            <w:r w:rsidRPr="005F24A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ทำการ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นับจากวันที่ส่งรายงาน และหน่วยรับตรวจแจ้งผลการปฏิบัติตามผลการตรวจสอบกลับมา </w:t>
            </w:r>
            <w:r w:rsidRPr="005F24A5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ไม่น้อยกว่าร้อยละ </w:t>
            </w:r>
            <w:r w:rsidRPr="005F24A5">
              <w:rPr>
                <w:rFonts w:ascii="TH SarabunIT๙" w:hAnsi="TH SarabunIT๙" w:cs="TH SarabunIT๙"/>
                <w:sz w:val="28"/>
                <w:u w:val="single"/>
              </w:rPr>
              <w:t>60</w:t>
            </w:r>
          </w:p>
        </w:tc>
      </w:tr>
      <w:tr w:rsidR="0018323E" w:rsidRPr="00EE5612" w:rsidTr="00D56758">
        <w:tc>
          <w:tcPr>
            <w:tcW w:w="252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0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2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7" w:type="dxa"/>
            <w:tcBorders>
              <w:top w:val="nil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2557-2561</w:t>
      </w:r>
    </w:p>
    <w:tbl>
      <w:tblPr>
        <w:tblStyle w:val="a6"/>
        <w:tblW w:w="15452" w:type="dxa"/>
        <w:tblInd w:w="-176" w:type="dxa"/>
        <w:tblLayout w:type="fixed"/>
        <w:tblLook w:val="04A0"/>
      </w:tblPr>
      <w:tblGrid>
        <w:gridCol w:w="1526"/>
        <w:gridCol w:w="2728"/>
        <w:gridCol w:w="957"/>
        <w:gridCol w:w="1021"/>
        <w:gridCol w:w="778"/>
        <w:gridCol w:w="645"/>
        <w:gridCol w:w="709"/>
        <w:gridCol w:w="709"/>
        <w:gridCol w:w="709"/>
        <w:gridCol w:w="850"/>
        <w:gridCol w:w="4820"/>
      </w:tblGrid>
      <w:tr w:rsidR="0018323E" w:rsidRPr="00EE5612" w:rsidTr="00D56758">
        <w:tc>
          <w:tcPr>
            <w:tcW w:w="152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272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772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482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152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2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2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334"/>
        </w:trPr>
        <w:tc>
          <w:tcPr>
            <w:tcW w:w="1526" w:type="dxa"/>
            <w:vMerge w:val="restart"/>
          </w:tcPr>
          <w:p w:rsidR="0018323E" w:rsidRPr="00104D5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4D5A">
              <w:rPr>
                <w:rFonts w:ascii="TH SarabunIT๙" w:hAnsi="TH SarabunIT๙" w:cs="TH SarabunIT๙"/>
                <w:sz w:val="28"/>
                <w:cs/>
              </w:rPr>
              <w:t>2.กระบวนการปฏิบัติงานของหน่วยรับตรวจ มีระบบควบคุมภายในที่เพียงพอและมีกระบวนการบริหารความเสี่ยงที่มีประสิทธิภาพ/ประสิทธิผล</w:t>
            </w:r>
          </w:p>
        </w:tc>
        <w:tc>
          <w:tcPr>
            <w:tcW w:w="2728" w:type="dxa"/>
          </w:tcPr>
          <w:p w:rsidR="0018323E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2.1 ร้อยละ</w:t>
            </w:r>
            <w:r w:rsidRPr="009B6DE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ุคลากรกลุ่มเป้าหมายที่ได้รับการอบรมด้านระบบควบคุมภายในมีความรู้เพิ่มขึ้นและมีการนำไปใช้ประโยชน์</w:t>
            </w:r>
          </w:p>
          <w:p w:rsidR="0018323E" w:rsidRPr="009B6DEA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57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ไม่มีข้อมูล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45" w:type="dxa"/>
          </w:tcPr>
          <w:p w:rsidR="0018323E" w:rsidRDefault="0018323E" w:rsidP="00D56758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  <w:p w:rsidR="0018323E" w:rsidRDefault="0018323E" w:rsidP="00D56758">
            <w:pPr>
              <w:jc w:val="center"/>
            </w:pP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  <w:p w:rsidR="0018323E" w:rsidRDefault="0018323E" w:rsidP="00D56758">
            <w:pPr>
              <w:jc w:val="center"/>
            </w:pP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  <w:p w:rsidR="0018323E" w:rsidRDefault="0018323E" w:rsidP="00D56758">
            <w:pPr>
              <w:jc w:val="center"/>
            </w:pP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  <w:p w:rsidR="0018323E" w:rsidRDefault="0018323E" w:rsidP="00D56758">
            <w:pPr>
              <w:jc w:val="center"/>
            </w:pPr>
          </w:p>
        </w:tc>
        <w:tc>
          <w:tcPr>
            <w:tcW w:w="850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รักษาระดับ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20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โครงการเพิ่มประสิทธิภาพการพัฒนาระบบควบคุมภายในและการบริหารความเสี่ยงของหน่วยรับตรวจ</w:t>
            </w:r>
          </w:p>
          <w:p w:rsidR="0018323E" w:rsidRPr="009B6DE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บุคลากรที่เข้าร่วมโครงการมีความรู้เพิ่มขึ้น ค่าเป้าหมาย 60</w:t>
            </w:r>
            <w:r w:rsidRPr="009B6DEA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9B6DE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7C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ระดับที่ 2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 xml:space="preserve">ร้อยละบุคลากรที่เข้าร่วมโครงการมีความรู้เพิ่มขึ้น ค่าเป้าหมาย 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9B6DEA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9B6DE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7C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 3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 xml:space="preserve">ร้อยละบุคลากรที่เข้าร่วมโครงการมีความรู้เพิ่มขึ้น ค่าเป้าหมาย 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9B6DEA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9B6DE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7C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 4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บุคลากรที่เข้าร่วมโครงการ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มีความพึงพอใจต่อหลักสูตรในระดับดี(4)และระดับดีมาก(5)</w:t>
            </w:r>
            <w:r w:rsidRPr="009B6DE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ค่าเป้าหมาย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อย่างน้อย 5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9B6DEA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07C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ร้อยละบุคลากร</w:t>
            </w:r>
            <w:r w:rsidRPr="009B6DEA">
              <w:rPr>
                <w:rFonts w:ascii="TH SarabunIT๙" w:hAnsi="TH SarabunIT๙" w:cs="TH SarabunIT๙"/>
                <w:sz w:val="28"/>
                <w:cs/>
              </w:rPr>
              <w:t>ที่เข้าร่วมโครงการ</w:t>
            </w:r>
            <w:r w:rsidRPr="009B6DEA">
              <w:rPr>
                <w:rFonts w:ascii="TH SarabunIT๙" w:hAnsi="TH SarabunIT๙" w:cs="TH SarabunIT๙" w:hint="cs"/>
                <w:sz w:val="28"/>
                <w:cs/>
              </w:rPr>
              <w:t>มีการนำความรู้ที่ได้รับจากการอบรมไปใช้ประโยชน์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F26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แผนการตรวจสอบภายในประจำปี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ประเมินความเสี่ยงองค์กร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2.จัดทำแผนการตรวจสอบ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3.ขออนุมัติแผนและดำเนินการตรวจสอบ</w:t>
            </w:r>
          </w:p>
          <w:p w:rsidR="0018323E" w:rsidRPr="00B07CF6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4.ติดตามผลการตรวจสอบและสรุปประเมินผล</w:t>
            </w:r>
          </w:p>
        </w:tc>
      </w:tr>
      <w:tr w:rsidR="0018323E" w:rsidRPr="00EE5612" w:rsidTr="00D56758">
        <w:trPr>
          <w:trHeight w:val="333"/>
        </w:trPr>
        <w:tc>
          <w:tcPr>
            <w:tcW w:w="1526" w:type="dxa"/>
            <w:vMerge/>
          </w:tcPr>
          <w:p w:rsidR="0018323E" w:rsidRPr="00104D5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28" w:type="dxa"/>
          </w:tcPr>
          <w:p w:rsidR="0018323E" w:rsidRDefault="0018323E" w:rsidP="00D56758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2.2 </w:t>
            </w:r>
            <w:r w:rsidRPr="00CC3329">
              <w:rPr>
                <w:rFonts w:ascii="TH SarabunIT๙" w:hAnsi="TH SarabunIT๙" w:cs="TH SarabunIT๙" w:hint="cs"/>
                <w:sz w:val="28"/>
                <w:cs/>
              </w:rPr>
              <w:t>จำนวนของหน่วยรับตรวจตามแผนการตรวจสอบประจำปีได้รับการตรวจประเมินจากผู้ตรวจสอบภายใน</w:t>
            </w:r>
          </w:p>
        </w:tc>
        <w:tc>
          <w:tcPr>
            <w:tcW w:w="95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02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45" w:type="dxa"/>
          </w:tcPr>
          <w:p w:rsidR="0018323E" w:rsidRPr="00CC3329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CC3329">
              <w:rPr>
                <w:rFonts w:ascii="TH SarabunIT๙" w:hAnsi="TH SarabunIT๙" w:cs="TH SarabunIT๙"/>
                <w:cs/>
              </w:rPr>
              <w:t>14</w:t>
            </w:r>
          </w:p>
        </w:tc>
        <w:tc>
          <w:tcPr>
            <w:tcW w:w="709" w:type="dxa"/>
          </w:tcPr>
          <w:p w:rsidR="0018323E" w:rsidRPr="00CC3329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709" w:type="dxa"/>
          </w:tcPr>
          <w:p w:rsidR="0018323E" w:rsidRPr="00CC3329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709" w:type="dxa"/>
          </w:tcPr>
          <w:p w:rsidR="0018323E" w:rsidRPr="00CC3329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850" w:type="dxa"/>
          </w:tcPr>
          <w:p w:rsidR="0018323E" w:rsidRPr="00CC3329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รักษาระดับ</w:t>
            </w:r>
          </w:p>
        </w:tc>
        <w:tc>
          <w:tcPr>
            <w:tcW w:w="4820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2557-2561</w:t>
      </w:r>
    </w:p>
    <w:tbl>
      <w:tblPr>
        <w:tblStyle w:val="a6"/>
        <w:tblW w:w="15452" w:type="dxa"/>
        <w:tblInd w:w="-176" w:type="dxa"/>
        <w:tblLayout w:type="fixed"/>
        <w:tblLook w:val="04A0"/>
      </w:tblPr>
      <w:tblGrid>
        <w:gridCol w:w="1526"/>
        <w:gridCol w:w="2728"/>
        <w:gridCol w:w="957"/>
        <w:gridCol w:w="1021"/>
        <w:gridCol w:w="778"/>
        <w:gridCol w:w="645"/>
        <w:gridCol w:w="709"/>
        <w:gridCol w:w="709"/>
        <w:gridCol w:w="709"/>
        <w:gridCol w:w="850"/>
        <w:gridCol w:w="4820"/>
      </w:tblGrid>
      <w:tr w:rsidR="0018323E" w:rsidRPr="00EE5612" w:rsidTr="00D56758">
        <w:tc>
          <w:tcPr>
            <w:tcW w:w="152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272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772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482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152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2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2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3282"/>
        </w:trPr>
        <w:tc>
          <w:tcPr>
            <w:tcW w:w="1526" w:type="dxa"/>
          </w:tcPr>
          <w:p w:rsidR="0018323E" w:rsidRPr="00104D5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4D5A">
              <w:rPr>
                <w:rFonts w:ascii="TH SarabunIT๙" w:hAnsi="TH SarabunIT๙" w:cs="TH SarabunIT๙"/>
                <w:sz w:val="28"/>
                <w:cs/>
              </w:rPr>
              <w:t>2.กระบวนการปฏิบัติงานของหน่วยรับตรวจ มีระบบควบคุมภายในที่เพียงพอและมีกระบวนการบริหารความเสี่ยงที่มีประสิทธิภาพ/ประสิทธิผล</w:t>
            </w:r>
          </w:p>
        </w:tc>
        <w:tc>
          <w:tcPr>
            <w:tcW w:w="2728" w:type="dxa"/>
          </w:tcPr>
          <w:p w:rsidR="0018323E" w:rsidRPr="00F264BF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2.3 </w:t>
            </w:r>
            <w:r w:rsidRPr="00F264BF">
              <w:rPr>
                <w:rFonts w:ascii="TH SarabunIT๙" w:hAnsi="TH SarabunIT๙" w:cs="TH SarabunIT๙"/>
                <w:spacing w:val="-6"/>
                <w:sz w:val="28"/>
                <w:cs/>
              </w:rPr>
              <w:t>ระดับความสำเร็จในการพัฒนาคู่มือการตรวจสอบ</w:t>
            </w:r>
          </w:p>
        </w:tc>
        <w:tc>
          <w:tcPr>
            <w:tcW w:w="95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102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45" w:type="dxa"/>
          </w:tcPr>
          <w:p w:rsidR="0018323E" w:rsidRDefault="0018323E" w:rsidP="00D56758">
            <w:pPr>
              <w:jc w:val="center"/>
            </w:pPr>
            <w:r w:rsidRPr="006D6F13"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</w:pPr>
            <w:r w:rsidRPr="006D6F13"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</w:pPr>
            <w:r w:rsidRPr="006D6F13"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</w:pPr>
            <w:r w:rsidRPr="006D6F13"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850" w:type="dxa"/>
          </w:tcPr>
          <w:p w:rsidR="0018323E" w:rsidRPr="00CC3329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รักษาระดับ</w:t>
            </w:r>
          </w:p>
        </w:tc>
        <w:tc>
          <w:tcPr>
            <w:tcW w:w="4820" w:type="dxa"/>
          </w:tcPr>
          <w:p w:rsidR="0018323E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00353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โครงการ</w:t>
            </w:r>
            <w:r w:rsidRPr="0000353A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พัฒนาคู่มือการตรวจสอบ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  <w:r w:rsidRPr="0000353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353A"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00353A">
              <w:rPr>
                <w:rFonts w:ascii="TH SarabunIT๙" w:hAnsi="TH SarabunIT๙" w:cs="TH SarabunIT๙"/>
                <w:spacing w:val="-6"/>
                <w:sz w:val="28"/>
                <w:cs/>
              </w:rPr>
              <w:t>คู่มือการตรวจสอบ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และให้ผู้มีส่วนได้เสีย/ลูกค้าวิพากษ์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00353A">
              <w:rPr>
                <w:rFonts w:ascii="TH SarabunIT๙" w:hAnsi="TH SarabunIT๙" w:cs="TH SarabunIT๙" w:hint="cs"/>
                <w:sz w:val="28"/>
                <w:cs/>
              </w:rPr>
              <w:t>ผู้เชี่ยวชาญรับรองการประเมินผลการฝึกปฏิบัติของผู้ตรวจสอบภายในในการตรวจประเมินตาม</w:t>
            </w:r>
            <w:r w:rsidRPr="0000353A">
              <w:rPr>
                <w:rFonts w:ascii="TH SarabunIT๙" w:hAnsi="TH SarabunIT๙" w:cs="TH SarabunIT๙"/>
                <w:spacing w:val="-6"/>
                <w:sz w:val="28"/>
                <w:cs/>
              </w:rPr>
              <w:t>คู่มือการตรวจสอบ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ระดับ2 นำคู่มือไปใช้ในการตรวจสอบ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ระดับ3 ส่งรายงานผลการตรวจสอบ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ระดับ4 ติดตามความก้าวหน้าผลการตรวจสอบตามข้อเสนอแนะ</w:t>
            </w:r>
          </w:p>
          <w:p w:rsidR="0018323E" w:rsidRPr="0000353A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ระดับ5 สรุปผลและปรับปรุงคู่มือการตรวจสอบ</w:t>
            </w: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CC3329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2557-2561</w:t>
      </w:r>
    </w:p>
    <w:tbl>
      <w:tblPr>
        <w:tblStyle w:val="a6"/>
        <w:tblW w:w="15985" w:type="dxa"/>
        <w:tblInd w:w="-459" w:type="dxa"/>
        <w:tblLayout w:type="fixed"/>
        <w:tblLook w:val="04A0"/>
      </w:tblPr>
      <w:tblGrid>
        <w:gridCol w:w="2415"/>
        <w:gridCol w:w="2796"/>
        <w:gridCol w:w="993"/>
        <w:gridCol w:w="992"/>
        <w:gridCol w:w="992"/>
        <w:gridCol w:w="743"/>
        <w:gridCol w:w="708"/>
        <w:gridCol w:w="709"/>
        <w:gridCol w:w="851"/>
        <w:gridCol w:w="850"/>
        <w:gridCol w:w="3936"/>
      </w:tblGrid>
      <w:tr w:rsidR="0018323E" w:rsidRPr="00EE5612" w:rsidTr="00D56758">
        <w:tc>
          <w:tcPr>
            <w:tcW w:w="241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279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992" w:type="dxa"/>
            <w:vMerge w:val="restart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ว่าง</w:t>
            </w:r>
          </w:p>
        </w:tc>
        <w:tc>
          <w:tcPr>
            <w:tcW w:w="3011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93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41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3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c>
          <w:tcPr>
            <w:tcW w:w="2415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3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. หน่วยรับตรวจพึงพอใจในการให้บริการคำปรึกษาแนะนำและนำไปสู่การปฏิบัติ</w:t>
            </w:r>
          </w:p>
        </w:tc>
        <w:tc>
          <w:tcPr>
            <w:tcW w:w="2796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ร้อยละความพึงพอใจในการให้บริการคำปรึกษาแนะนำ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74.06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5.94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36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โครงการพัฒนาบุคลากร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วิเคราะห์ </w:t>
            </w:r>
            <w:r w:rsidRPr="00EE5612">
              <w:rPr>
                <w:rFonts w:ascii="TH SarabunIT๙" w:hAnsi="TH SarabunIT๙" w:cs="TH SarabunIT๙"/>
                <w:sz w:val="28"/>
              </w:rPr>
              <w:t xml:space="preserve">GAP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แต่ละบุคคล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-จัดทำแผนพัฒนารายบุคคล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-ประเมินผล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โครงการ </w:t>
            </w: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KM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-จัดตั้งชุมชนนักปฏิบัติ(</w:t>
            </w:r>
            <w:r w:rsidRPr="00EE5612">
              <w:rPr>
                <w:rFonts w:ascii="TH SarabunIT๙" w:hAnsi="TH SarabunIT๙" w:cs="TH SarabunIT๙"/>
                <w:sz w:val="28"/>
              </w:rPr>
              <w:t>Cop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)และจัดทำแผนความรู้และปฏิบัติตามแผนและแรกเปลี่ยนเรียนรู้และผลิตองค์ความรู้ นำองค์ความรู้ไปใช้ และประเมินผล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B7B1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</w:t>
            </w:r>
            <w:r w:rsidRPr="00CB7B14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ศึกษา</w:t>
            </w:r>
            <w:r w:rsidRPr="00CB7B1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ความพึงพอใจผู้ใช้บริการ</w:t>
            </w:r>
            <w:r w:rsidRPr="00CB7B14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กลุ่มตรวจสอบภายใน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-เขียนโครงร่างการวิจัยและขออนุมัติ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-ทบทวนวรรณกรรม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-พัฒนาเครื่องมือในการเก็บข้อมูล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-เก็บรวบรวมข้อมูลและประมวลผล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-เขียนรายงานการวิเคราะห์แปลผล</w:t>
            </w:r>
          </w:p>
          <w:p w:rsidR="0018323E" w:rsidRPr="00CB7B14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-พิมพ์และเผยแพร่</w:t>
            </w:r>
          </w:p>
        </w:tc>
      </w:tr>
      <w:tr w:rsidR="0018323E" w:rsidRPr="00EE5612" w:rsidTr="00D56758">
        <w:tc>
          <w:tcPr>
            <w:tcW w:w="2415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6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-ร้อยละความพึงพอใจในการบริการในภาพรวม</w:t>
            </w:r>
          </w:p>
        </w:tc>
        <w:tc>
          <w:tcPr>
            <w:tcW w:w="99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75.20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14.80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3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18323E" w:rsidRPr="00EE5612" w:rsidTr="00D56758">
        <w:tc>
          <w:tcPr>
            <w:tcW w:w="2415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6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ร้อยละของหน่วยรับตรวจที่รายงานชี้แจงผลการตรวจสอบและข้อเสนอแนะ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u w:val="single"/>
                <w:cs/>
              </w:rPr>
              <w:t>หมายเหตุ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นับแค่ตอบรายงานกลับมา</w:t>
            </w:r>
          </w:p>
        </w:tc>
        <w:tc>
          <w:tcPr>
            <w:tcW w:w="99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</w:rPr>
              <w:t>0%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ไม่มีข้อมูล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7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</w:rPr>
              <w:t>0%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3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15452" w:type="dxa"/>
        <w:tblInd w:w="-176" w:type="dxa"/>
        <w:tblLayout w:type="fixed"/>
        <w:tblLook w:val="04A0"/>
      </w:tblPr>
      <w:tblGrid>
        <w:gridCol w:w="2051"/>
        <w:gridCol w:w="2486"/>
        <w:gridCol w:w="1396"/>
        <w:gridCol w:w="929"/>
        <w:gridCol w:w="929"/>
        <w:gridCol w:w="681"/>
        <w:gridCol w:w="708"/>
        <w:gridCol w:w="851"/>
        <w:gridCol w:w="709"/>
        <w:gridCol w:w="850"/>
        <w:gridCol w:w="3862"/>
      </w:tblGrid>
      <w:tr w:rsidR="0018323E" w:rsidRPr="00EE5612" w:rsidTr="00D56758">
        <w:tc>
          <w:tcPr>
            <w:tcW w:w="205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248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2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92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949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862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5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8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6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315"/>
        </w:trPr>
        <w:tc>
          <w:tcPr>
            <w:tcW w:w="205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4.ภาพลักษณ์ของกลุ่มตรวจสอบภายในได้รับการยอมรับและเชื่อมั่น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86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้อยละหน่วยรับตรวจเห็นว่าภาพลักษณ์ของกลุ่มตรวจสอบภายในได้รับการยอมรับและเชื่อมั่นอยู่ในเกณฑ์ดี</w:t>
            </w:r>
          </w:p>
        </w:tc>
        <w:tc>
          <w:tcPr>
            <w:tcW w:w="13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73.05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16.95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68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862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แผนงานสร้างและปรับภาพลักษณ์สู่การตรวจสอบภายในแบบมืออาชีพ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u w:val="single"/>
                <w:cs/>
              </w:rPr>
              <w:t>1.โครงการสร้างและปรับภาพลักษณ์ด้วยการสื่อสารและประชาสัมพันธ์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 xml:space="preserve">- 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วิเคราะห์วางแผนกลุ่มเป้าหมายให้เหมาะสมกับการสื่อสารประชาสัมพันธ์แต่ละประเภท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ดำเนินงานตามแผน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ประเมินผล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u w:val="single"/>
              </w:rPr>
              <w:t>2.</w:t>
            </w:r>
            <w:r w:rsidRPr="00EE5612">
              <w:rPr>
                <w:rFonts w:ascii="TH SarabunIT๙" w:hAnsi="TH SarabunIT๙" w:cs="TH SarabunIT๙"/>
                <w:sz w:val="28"/>
                <w:u w:val="single"/>
                <w:cs/>
              </w:rPr>
              <w:t>โครงการพัฒนาบุคลากร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วิเคราะห์ </w:t>
            </w:r>
            <w:r w:rsidRPr="00EE5612">
              <w:rPr>
                <w:rFonts w:ascii="TH SarabunIT๙" w:hAnsi="TH SarabunIT๙" w:cs="TH SarabunIT๙"/>
                <w:sz w:val="28"/>
              </w:rPr>
              <w:t xml:space="preserve">GAP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แต่ละบุคคล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-จัดทำแผนพัฒนารายบุคคล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-ประเมินผล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3.โครงการ </w:t>
            </w:r>
            <w:r w:rsidRPr="00EE5612">
              <w:rPr>
                <w:rFonts w:ascii="TH SarabunIT๙" w:hAnsi="TH SarabunIT๙" w:cs="TH SarabunIT๙"/>
                <w:sz w:val="28"/>
                <w:u w:val="single"/>
              </w:rPr>
              <w:t>KM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-จัดตั้งชุมชนนักปฏิบัติ(</w:t>
            </w:r>
            <w:r w:rsidRPr="00EE5612">
              <w:rPr>
                <w:rFonts w:ascii="TH SarabunIT๙" w:hAnsi="TH SarabunIT๙" w:cs="TH SarabunIT๙"/>
                <w:sz w:val="28"/>
              </w:rPr>
              <w:t>Cop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)และจัดทำแผนความรู้และปฏิบัติตามแผนและแรกเปลี่ยนเรียนรู้และผลิตองค์ความรู้ นำองค์ความรู้ไปใช้ และประเมินผล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u w:val="single"/>
              </w:rPr>
              <w:t>3.</w:t>
            </w:r>
            <w:r w:rsidRPr="00EE5612">
              <w:rPr>
                <w:rFonts w:ascii="TH SarabunIT๙" w:hAnsi="TH SarabunIT๙" w:cs="TH SarabunIT๙"/>
                <w:sz w:val="28"/>
                <w:u w:val="single"/>
                <w:cs/>
              </w:rPr>
              <w:t>โครงการพัฒนา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มาตรฐานความโปร่งใสและ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บาล</w:t>
            </w:r>
          </w:p>
          <w:p w:rsidR="0018323E" w:rsidRPr="00A51346" w:rsidRDefault="0018323E" w:rsidP="00D56758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A51346">
              <w:rPr>
                <w:rFonts w:ascii="TH SarabunIT๙" w:hAnsi="TH SarabunIT๙" w:cs="TH SarabunIT๙"/>
                <w:spacing w:val="-4"/>
                <w:sz w:val="28"/>
              </w:rPr>
              <w:t>-</w:t>
            </w:r>
            <w:r w:rsidRPr="00A5134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ประเมินวิเคราะห์ตามเกณฑ์มาตรฐานความโปร่งใสและ</w:t>
            </w:r>
            <w:proofErr w:type="spellStart"/>
            <w:r w:rsidRPr="00A5134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ธรรมาภิ</w:t>
            </w:r>
            <w:proofErr w:type="spellEnd"/>
            <w:r w:rsidRPr="00A5134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บาล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กำหนดกิจกรรมพัฒนา/บุญ</w:t>
            </w:r>
            <w:r>
              <w:rPr>
                <w:rFonts w:ascii="TH SarabunIT๙" w:hAnsi="TH SarabunIT๙" w:cs="TH SarabunIT๙"/>
                <w:sz w:val="28"/>
              </w:rPr>
              <w:t>&amp;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บาป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ดำเนินงานตามแผนและประเมินผล</w:t>
            </w: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0" w:type="auto"/>
        <w:tblLayout w:type="fixed"/>
        <w:tblLook w:val="04A0"/>
      </w:tblPr>
      <w:tblGrid>
        <w:gridCol w:w="2055"/>
        <w:gridCol w:w="2761"/>
        <w:gridCol w:w="1123"/>
        <w:gridCol w:w="929"/>
        <w:gridCol w:w="929"/>
        <w:gridCol w:w="675"/>
        <w:gridCol w:w="632"/>
        <w:gridCol w:w="643"/>
        <w:gridCol w:w="709"/>
        <w:gridCol w:w="709"/>
        <w:gridCol w:w="3904"/>
      </w:tblGrid>
      <w:tr w:rsidR="0018323E" w:rsidRPr="00EE5612" w:rsidTr="00D56758">
        <w:tc>
          <w:tcPr>
            <w:tcW w:w="205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276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2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92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659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70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904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5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6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6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70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4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315"/>
        </w:trPr>
        <w:tc>
          <w:tcPr>
            <w:tcW w:w="2055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5. มีนวัตกรรมและงานวิจัยพัฒนาตามภารกิจ</w:t>
            </w:r>
          </w:p>
        </w:tc>
        <w:tc>
          <w:tcPr>
            <w:tcW w:w="276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5.1 จำนวน นวัตกรรมหรืองานวิจัย</w:t>
            </w:r>
          </w:p>
        </w:tc>
        <w:tc>
          <w:tcPr>
            <w:tcW w:w="112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เรื่อง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7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04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โครงการพัฒนางานวิจัยและนวัตกรรม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-กำหนดหัวเรื่องและเขียนโครงร่าง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-สร้างเครื่องมือในการเก็บข้อมูล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-รวบรวม เก็บข้อมูล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บันทึก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-ประมวลผล แปลผล</w:t>
            </w:r>
          </w:p>
          <w:p w:rsidR="0018323E" w:rsidRPr="00DE1745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-เขียนรายงาน ตีพิมพ์ เผยแพร่</w:t>
            </w:r>
            <w:r w:rsidRPr="00DE1745">
              <w:rPr>
                <w:rFonts w:ascii="TH SarabunIT๙" w:hAnsi="TH SarabunIT๙" w:cs="TH SarabunIT๙" w:hint="cs"/>
                <w:sz w:val="28"/>
                <w:cs/>
              </w:rPr>
              <w:t xml:space="preserve">เรื่อง </w:t>
            </w:r>
          </w:p>
          <w:p w:rsidR="0018323E" w:rsidRPr="00DE1745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1745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DE1745">
              <w:rPr>
                <w:rFonts w:ascii="TH SarabunIT๙" w:hAnsi="TH SarabunIT๙" w:cs="TH SarabunIT๙"/>
                <w:sz w:val="28"/>
                <w:cs/>
              </w:rPr>
              <w:t>การพัฒนาเครื่องมือเทคโนโลยี มาช่วยในการปฏิบัติงาน</w:t>
            </w:r>
          </w:p>
          <w:p w:rsidR="0018323E" w:rsidRPr="00B1014B" w:rsidRDefault="0018323E" w:rsidP="00D56758">
            <w:pPr>
              <w:rPr>
                <w:rFonts w:ascii="TH SarabunIT๙" w:hAnsi="TH SarabunIT๙" w:cs="TH SarabunIT๙"/>
                <w:b/>
                <w:bCs/>
                <w:spacing w:val="-6"/>
                <w:sz w:val="28"/>
                <w:u w:val="single"/>
              </w:rPr>
            </w:pPr>
            <w:r w:rsidRPr="00B1014B">
              <w:rPr>
                <w:rFonts w:ascii="TH SarabunIT๙" w:hAnsi="TH SarabunIT๙" w:cs="TH SarabunIT๙"/>
                <w:spacing w:val="-6"/>
                <w:sz w:val="28"/>
              </w:rPr>
              <w:t>2.</w:t>
            </w:r>
            <w:r w:rsidRPr="00B1014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โครงการ</w:t>
            </w:r>
            <w:r w:rsidRPr="00B1014B">
              <w:rPr>
                <w:rFonts w:ascii="TH SarabunIT๙" w:hAnsi="TH SarabunIT๙" w:cs="TH SarabunIT๙"/>
                <w:spacing w:val="-6"/>
                <w:sz w:val="28"/>
                <w:cs/>
              </w:rPr>
              <w:t>วิจัยปัจจัยที่มีผลต่อความผูกพัน</w:t>
            </w:r>
            <w:r w:rsidRPr="00B1014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และ</w:t>
            </w:r>
            <w:r w:rsidRPr="00B1014B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ความพึงพอใจของบุคลากร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3.โครงการสำรวจความพึงพอใจผู้รับบริการ</w:t>
            </w:r>
          </w:p>
        </w:tc>
      </w:tr>
      <w:tr w:rsidR="0018323E" w:rsidRPr="00EE5612" w:rsidTr="00D56758">
        <w:trPr>
          <w:trHeight w:val="1266"/>
        </w:trPr>
        <w:tc>
          <w:tcPr>
            <w:tcW w:w="2055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6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5.2 จำนวนงานวิจัยหรือนวัตกรรมที่ได้นำไปใช้ประโยชน์ในการปฏิบัติงาน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เรื่อง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7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04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18323E" w:rsidRPr="00EE5612" w:rsidTr="00D56758">
        <w:tc>
          <w:tcPr>
            <w:tcW w:w="2055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6. ระบบการสื่อสารและการประชาสัมพันธ์มีประสิทธิภาพ</w:t>
            </w:r>
          </w:p>
        </w:tc>
        <w:tc>
          <w:tcPr>
            <w:tcW w:w="276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6.2 ร้อยละกลุ่มเป้าหมายรับทราบข่าวสารประชาสัมพันธ์ของกลุ่มตรวจสอบภายใน</w:t>
            </w:r>
          </w:p>
        </w:tc>
        <w:tc>
          <w:tcPr>
            <w:tcW w:w="112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29" w:type="dxa"/>
          </w:tcPr>
          <w:p w:rsidR="0018323E" w:rsidRPr="000932B3" w:rsidRDefault="0018323E" w:rsidP="00D5675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D45A6E">
              <w:rPr>
                <w:rFonts w:ascii="TH SarabunIT๙" w:hAnsi="TH SarabunIT๙" w:cs="TH SarabunIT๙" w:hint="cs"/>
                <w:sz w:val="28"/>
                <w:cs/>
              </w:rPr>
              <w:t>65.20</w:t>
            </w:r>
            <w:r w:rsidRPr="00D45A6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19.80%</w:t>
            </w:r>
          </w:p>
        </w:tc>
        <w:tc>
          <w:tcPr>
            <w:tcW w:w="675" w:type="dxa"/>
          </w:tcPr>
          <w:p w:rsidR="0018323E" w:rsidRPr="00D45A6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Pr="00D45A6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632" w:type="dxa"/>
          </w:tcPr>
          <w:p w:rsidR="0018323E" w:rsidRPr="00D45A6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A6E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45A6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643" w:type="dxa"/>
          </w:tcPr>
          <w:p w:rsidR="0018323E" w:rsidRPr="00D45A6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D45A6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D45A6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5A6E">
              <w:rPr>
                <w:rFonts w:ascii="TH SarabunIT๙" w:hAnsi="TH SarabunIT๙" w:cs="TH SarabunIT๙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45A6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04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โครงการสร้างและปรับภาพลักษณ์ด้วยการสื่อสารและประชาสัมพันธ์</w:t>
            </w:r>
          </w:p>
          <w:p w:rsidR="0018323E" w:rsidRPr="000932B3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362A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362AE">
              <w:rPr>
                <w:rFonts w:ascii="TH SarabunIT๙" w:hAnsi="TH SarabunIT๙" w:cs="TH SarabunIT๙" w:hint="cs"/>
                <w:sz w:val="28"/>
                <w:cs/>
              </w:rPr>
              <w:t>สำรวจประสิทธิภาพช่องทางการสื่อสารประชาสัมพันธ์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วิเคราะห์วางแผนกลุ่มเป้าหมายให้เหมาะสมกับการสื่อสารประชาสัมพันธ์แต่ละประเภท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ดำเนินงานตามแผน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ประเมินผล</w:t>
            </w:r>
          </w:p>
        </w:tc>
      </w:tr>
      <w:tr w:rsidR="0018323E" w:rsidRPr="00EE5612" w:rsidTr="00D56758">
        <w:tc>
          <w:tcPr>
            <w:tcW w:w="2055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6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6.1 จำนวนครั้งในการเผยแพร่และการสื่อสาร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ประชาสัมพันธ์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92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</w:t>
            </w:r>
          </w:p>
        </w:tc>
        <w:tc>
          <w:tcPr>
            <w:tcW w:w="67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64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904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0" w:type="auto"/>
        <w:tblLayout w:type="fixed"/>
        <w:tblLook w:val="04A0"/>
      </w:tblPr>
      <w:tblGrid>
        <w:gridCol w:w="1526"/>
        <w:gridCol w:w="3955"/>
        <w:gridCol w:w="907"/>
        <w:gridCol w:w="951"/>
        <w:gridCol w:w="778"/>
        <w:gridCol w:w="638"/>
        <w:gridCol w:w="632"/>
        <w:gridCol w:w="644"/>
        <w:gridCol w:w="709"/>
        <w:gridCol w:w="850"/>
        <w:gridCol w:w="3479"/>
      </w:tblGrid>
      <w:tr w:rsidR="0018323E" w:rsidRPr="00EE5612" w:rsidTr="00D56758">
        <w:tc>
          <w:tcPr>
            <w:tcW w:w="152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95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5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623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47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152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5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634"/>
        </w:trPr>
        <w:tc>
          <w:tcPr>
            <w:tcW w:w="1526" w:type="dxa"/>
            <w:vMerge w:val="restart"/>
          </w:tcPr>
          <w:p w:rsidR="0018323E" w:rsidRPr="007362A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7362AE">
              <w:rPr>
                <w:rFonts w:ascii="TH SarabunIT๙" w:hAnsi="TH SarabunIT๙" w:cs="TH SarabunIT๙"/>
                <w:sz w:val="28"/>
              </w:rPr>
              <w:t>7</w:t>
            </w:r>
            <w:r w:rsidRPr="007362AE">
              <w:rPr>
                <w:rFonts w:ascii="TH SarabunIT๙" w:hAnsi="TH SarabunIT๙" w:cs="TH SarabunIT๙"/>
                <w:sz w:val="28"/>
                <w:cs/>
              </w:rPr>
              <w:t>. มีระบบเทคโนโลยีสารสนเทศที่มีประสิทธิภาพ</w:t>
            </w:r>
          </w:p>
        </w:tc>
        <w:tc>
          <w:tcPr>
            <w:tcW w:w="3955" w:type="dxa"/>
          </w:tcPr>
          <w:p w:rsidR="0018323E" w:rsidRPr="007362AE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ร้อยละคะแนนประเมินระบบควบคุมภายในด้าน </w:t>
            </w:r>
            <w:r>
              <w:rPr>
                <w:rFonts w:ascii="TH SarabunIT๙" w:hAnsi="TH SarabunIT๙" w:cs="TH SarabunIT๙"/>
                <w:sz w:val="28"/>
              </w:rPr>
              <w:t>IT</w:t>
            </w:r>
          </w:p>
        </w:tc>
        <w:tc>
          <w:tcPr>
            <w:tcW w:w="907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100%</w:t>
            </w:r>
          </w:p>
        </w:tc>
        <w:tc>
          <w:tcPr>
            <w:tcW w:w="951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78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638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50%</w:t>
            </w:r>
          </w:p>
        </w:tc>
        <w:tc>
          <w:tcPr>
            <w:tcW w:w="632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60%</w:t>
            </w:r>
          </w:p>
        </w:tc>
        <w:tc>
          <w:tcPr>
            <w:tcW w:w="644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80%</w:t>
            </w:r>
          </w:p>
        </w:tc>
        <w:tc>
          <w:tcPr>
            <w:tcW w:w="709" w:type="dxa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90%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10%</w:t>
            </w:r>
          </w:p>
        </w:tc>
        <w:tc>
          <w:tcPr>
            <w:tcW w:w="3479" w:type="dxa"/>
            <w:vMerge w:val="restart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โครงการพัฒนาเทคโนโลยีสารสนเทศ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ด้านการพัฒนา </w:t>
            </w:r>
            <w:r w:rsidRPr="00EE5612">
              <w:rPr>
                <w:rFonts w:ascii="TH SarabunIT๙" w:hAnsi="TH SarabunIT๙" w:cs="TH SarabunIT๙"/>
                <w:b/>
                <w:bCs/>
                <w:sz w:val="28"/>
              </w:rPr>
              <w:t>Software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-สำรวจความต้องการและศึกษาวิเคราะห์ระบบเดิม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-วิเคราะห์ออกแบบระบบ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-พัฒนาและทดสอบ</w:t>
            </w:r>
          </w:p>
          <w:p w:rsidR="0018323E" w:rsidRPr="007362AE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362AE">
              <w:rPr>
                <w:rFonts w:ascii="TH SarabunIT๙" w:hAnsi="TH SarabunIT๙" w:cs="TH SarabunIT๙"/>
                <w:sz w:val="28"/>
              </w:rPr>
              <w:t>*</w:t>
            </w:r>
            <w:r w:rsidRPr="007362AE">
              <w:rPr>
                <w:rFonts w:ascii="TH SarabunIT๙" w:hAnsi="TH SarabunIT๙" w:cs="TH SarabunIT๙" w:hint="cs"/>
                <w:sz w:val="28"/>
                <w:cs/>
              </w:rPr>
              <w:t xml:space="preserve">บางฐานข้อมูลใช้การพัฒนาแบบ </w:t>
            </w:r>
            <w:r w:rsidRPr="007362AE">
              <w:rPr>
                <w:rFonts w:ascii="TH SarabunIT๙" w:hAnsi="TH SarabunIT๙" w:cs="TH SarabunIT๙"/>
                <w:sz w:val="28"/>
              </w:rPr>
              <w:t>Off line</w:t>
            </w:r>
            <w:r w:rsidRPr="007362AE">
              <w:rPr>
                <w:rFonts w:ascii="TH SarabunIT๙" w:hAnsi="TH SarabunIT๙" w:cs="TH SarabunIT๙" w:hint="cs"/>
                <w:sz w:val="28"/>
                <w:cs/>
              </w:rPr>
              <w:t xml:space="preserve"> ลดการพึงพา </w:t>
            </w:r>
            <w:r w:rsidRPr="007362AE">
              <w:rPr>
                <w:rFonts w:ascii="TH SarabunIT๙" w:hAnsi="TH SarabunIT๙" w:cs="TH SarabunIT๙"/>
                <w:sz w:val="28"/>
              </w:rPr>
              <w:t>IT</w:t>
            </w:r>
            <w:r w:rsidRPr="007362AE">
              <w:rPr>
                <w:rFonts w:ascii="TH SarabunIT๙" w:hAnsi="TH SarabunIT๙" w:cs="TH SarabunIT๙" w:hint="cs"/>
                <w:sz w:val="28"/>
                <w:cs/>
              </w:rPr>
              <w:t xml:space="preserve"> กรมฯ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-ติดตั้ง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อบรม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-ประเมินผล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ด้านการพัฒนา</w:t>
            </w:r>
            <w:r w:rsidRPr="00EE5612">
              <w:rPr>
                <w:rFonts w:ascii="TH SarabunIT๙" w:hAnsi="TH SarabunIT๙" w:cs="TH SarabunIT๙"/>
                <w:b/>
                <w:bCs/>
                <w:sz w:val="28"/>
              </w:rPr>
              <w:t xml:space="preserve"> Database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-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สำรวจความต้องการข้อมูลสารสนเทศ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-วิเคราะห์ออกแบบฐานข้อมูล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-สร้าง/พัฒนาฐานข้อมูลทั้งกระบวนการสร้างคุณค่าและกระบวนการสนับสนุน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เปิดใช้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สำรวจ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ประเมินผล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การใช้งานโปรแกรมและฐานข้อมูล</w:t>
            </w:r>
          </w:p>
        </w:tc>
      </w:tr>
      <w:tr w:rsidR="0018323E" w:rsidRPr="00EE5612" w:rsidTr="00D56758">
        <w:trPr>
          <w:trHeight w:val="634"/>
        </w:trPr>
        <w:tc>
          <w:tcPr>
            <w:tcW w:w="1526" w:type="dxa"/>
            <w:vMerge/>
          </w:tcPr>
          <w:p w:rsidR="0018323E" w:rsidRPr="007362AE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5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8.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ร้อยละฐานข้อมูลได้รับการพัฒนาและเปิดให้บริการ</w:t>
            </w:r>
          </w:p>
        </w:tc>
        <w:tc>
          <w:tcPr>
            <w:tcW w:w="9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ฐาน</w:t>
            </w:r>
          </w:p>
        </w:tc>
        <w:tc>
          <w:tcPr>
            <w:tcW w:w="9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ฐาน</w:t>
            </w: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8323E" w:rsidRPr="00EE5612" w:rsidTr="00D56758">
        <w:trPr>
          <w:trHeight w:val="315"/>
        </w:trPr>
        <w:tc>
          <w:tcPr>
            <w:tcW w:w="152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5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จำนวนผู้เข้าเยี่ยมชมเว็บไซต์</w:t>
            </w:r>
          </w:p>
        </w:tc>
        <w:tc>
          <w:tcPr>
            <w:tcW w:w="9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1000</w:t>
            </w:r>
          </w:p>
        </w:tc>
        <w:tc>
          <w:tcPr>
            <w:tcW w:w="9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300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400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700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300</w:t>
            </w: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18323E" w:rsidRPr="00EE5612" w:rsidTr="00D56758">
        <w:trPr>
          <w:trHeight w:val="315"/>
        </w:trPr>
        <w:tc>
          <w:tcPr>
            <w:tcW w:w="152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5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8.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จำนวนครั้งในการให้บริการบำรุงรักษาเครื่องคอมพิวเตอร์และอุปกรณ์</w:t>
            </w:r>
          </w:p>
        </w:tc>
        <w:tc>
          <w:tcPr>
            <w:tcW w:w="9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9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EE561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18323E" w:rsidRPr="00EE5612" w:rsidTr="00D56758">
        <w:trPr>
          <w:trHeight w:val="633"/>
        </w:trPr>
        <w:tc>
          <w:tcPr>
            <w:tcW w:w="152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5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 xml:space="preserve">.5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จำนวนหมวดที่ได้พัฒนาเป็น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แนวทาง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ปฏิบัติงานด้านการรักษาความมั่นคงปลอดภัย</w:t>
            </w:r>
          </w:p>
        </w:tc>
        <w:tc>
          <w:tcPr>
            <w:tcW w:w="9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หมวด</w:t>
            </w:r>
          </w:p>
        </w:tc>
        <w:tc>
          <w:tcPr>
            <w:tcW w:w="9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 หมวด</w:t>
            </w: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18323E" w:rsidRPr="00EE5612" w:rsidTr="00D56758">
        <w:trPr>
          <w:trHeight w:val="633"/>
        </w:trPr>
        <w:tc>
          <w:tcPr>
            <w:tcW w:w="152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5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จำนวนครั้งในการให้ความรู้การใช้งานระบบคอมพิวเตอร์และเครือข่ายเบื้องต้น</w:t>
            </w:r>
          </w:p>
        </w:tc>
        <w:tc>
          <w:tcPr>
            <w:tcW w:w="9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</w:p>
        </w:tc>
        <w:tc>
          <w:tcPr>
            <w:tcW w:w="9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ไม่มีข้อมูล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18323E" w:rsidRPr="00EE5612" w:rsidTr="00D56758">
        <w:trPr>
          <w:trHeight w:val="1946"/>
        </w:trPr>
        <w:tc>
          <w:tcPr>
            <w:tcW w:w="1526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55" w:type="dxa"/>
          </w:tcPr>
          <w:p w:rsidR="0018323E" w:rsidRPr="000932B3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7362A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8.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7</w:t>
            </w:r>
            <w:r w:rsidRPr="007362A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ร้อยละฐานข้อมูลที่สำคัญมี</w:t>
            </w:r>
            <w:r w:rsidRPr="007362AE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การสำรองข้อมูลและ</w:t>
            </w:r>
            <w:r w:rsidRPr="007362A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มี</w:t>
            </w:r>
            <w:r w:rsidRPr="007362AE">
              <w:rPr>
                <w:rFonts w:ascii="TH SarabunIT๙" w:hAnsi="TH SarabunIT๙" w:cs="TH SarabunIT๙"/>
                <w:spacing w:val="-12"/>
                <w:sz w:val="28"/>
                <w:cs/>
              </w:rPr>
              <w:t>แผนป้องกันในภาวะฉุกเฉิน</w:t>
            </w:r>
          </w:p>
        </w:tc>
        <w:tc>
          <w:tcPr>
            <w:tcW w:w="9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ฐาน</w:t>
            </w:r>
          </w:p>
        </w:tc>
        <w:tc>
          <w:tcPr>
            <w:tcW w:w="9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63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3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ฐาน</w:t>
            </w:r>
          </w:p>
        </w:tc>
        <w:tc>
          <w:tcPr>
            <w:tcW w:w="3479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ทบทวน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แผนงานโครงการ กลุ่มตรวจสอบภายในปี 2557-2561</w:t>
      </w:r>
    </w:p>
    <w:tbl>
      <w:tblPr>
        <w:tblStyle w:val="a6"/>
        <w:tblW w:w="15276" w:type="dxa"/>
        <w:tblLayout w:type="fixed"/>
        <w:tblLook w:val="04A0"/>
      </w:tblPr>
      <w:tblGrid>
        <w:gridCol w:w="2093"/>
        <w:gridCol w:w="3427"/>
        <w:gridCol w:w="1215"/>
        <w:gridCol w:w="970"/>
        <w:gridCol w:w="778"/>
        <w:gridCol w:w="556"/>
        <w:gridCol w:w="609"/>
        <w:gridCol w:w="468"/>
        <w:gridCol w:w="624"/>
        <w:gridCol w:w="708"/>
        <w:gridCol w:w="3828"/>
      </w:tblGrid>
      <w:tr w:rsidR="0018323E" w:rsidRPr="00EE5612" w:rsidTr="00D56758">
        <w:tc>
          <w:tcPr>
            <w:tcW w:w="209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42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</w:tc>
        <w:tc>
          <w:tcPr>
            <w:tcW w:w="97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257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70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82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9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6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46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62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70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1582"/>
        </w:trPr>
        <w:tc>
          <w:tcPr>
            <w:tcW w:w="2093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7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5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0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9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24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ด้านคอมพิวเตอร์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1. ดูแลบำรุงรักษา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2. สรุปวิเคราะห์ในการดูแล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3. สำรวจความต้องการและจัดหาให้เหมาะสม</w:t>
            </w:r>
          </w:p>
        </w:tc>
      </w:tr>
      <w:tr w:rsidR="0018323E" w:rsidRPr="00EE5612" w:rsidTr="00D56758">
        <w:trPr>
          <w:trHeight w:val="3164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27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5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0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9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24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ด้านความมั่นคงปลอดภัย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อบรมให้ความรู้เกี่ยวกับการรักษาความ  ปลอดภัยเพื่อการตระหนักรู้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-ประเมินความเสี่ยง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-จัดทำแผนลดความเสี่ยง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-จัดทำนโยบาย</w:t>
            </w:r>
            <w:r w:rsidRPr="00EE5612">
              <w:rPr>
                <w:rFonts w:ascii="TH SarabunIT๙" w:hAnsi="TH SarabunIT๙" w:cs="TH SarabunIT๙"/>
                <w:sz w:val="28"/>
              </w:rPr>
              <w:t>/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ประกาศใช้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-จัดทำคู่มือการปฏิบัติงานและระเบียบปฏิบัติ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-นำสู่การใช้งานและประเมินผลเพื่อทบทวนนโยบาย</w:t>
            </w:r>
          </w:p>
        </w:tc>
      </w:tr>
      <w:tr w:rsidR="0018323E" w:rsidRPr="00EE5612" w:rsidTr="00D56758">
        <w:trPr>
          <w:trHeight w:val="1898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7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70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9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24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ด้านพัฒนาบุคลากรด้าน </w:t>
            </w: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IT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-กำหนดสมรรถนะและบทบาทความรับผิดชอบของผู้ปฏิบัติงานด้าน </w:t>
            </w:r>
            <w:r w:rsidRPr="00EE5612">
              <w:rPr>
                <w:rFonts w:ascii="TH SarabunIT๙" w:hAnsi="TH SarabunIT๙" w:cs="TH SarabunIT๙"/>
                <w:spacing w:val="-12"/>
                <w:sz w:val="28"/>
              </w:rPr>
              <w:t>IT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-ระบุองค์ความรู้ที่จำเป็นต่อการปฏิบัติงาน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-เลือกวิธีการพัฒนา/ประเมินผล</w:t>
            </w: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0" w:type="auto"/>
        <w:tblLook w:val="04A0"/>
      </w:tblPr>
      <w:tblGrid>
        <w:gridCol w:w="2225"/>
        <w:gridCol w:w="3201"/>
        <w:gridCol w:w="1207"/>
        <w:gridCol w:w="966"/>
        <w:gridCol w:w="778"/>
        <w:gridCol w:w="662"/>
        <w:gridCol w:w="708"/>
        <w:gridCol w:w="636"/>
        <w:gridCol w:w="782"/>
        <w:gridCol w:w="709"/>
        <w:gridCol w:w="3195"/>
      </w:tblGrid>
      <w:tr w:rsidR="0018323E" w:rsidRPr="00EE5612" w:rsidTr="00D56758">
        <w:tc>
          <w:tcPr>
            <w:tcW w:w="222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20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7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ค่าเป้าหมายตามวิสัยทัศน์ </w:t>
            </w:r>
          </w:p>
        </w:tc>
        <w:tc>
          <w:tcPr>
            <w:tcW w:w="966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778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788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709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19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22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0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7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6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63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8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709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9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2581"/>
        </w:trPr>
        <w:tc>
          <w:tcPr>
            <w:tcW w:w="2225" w:type="dxa"/>
            <w:vMerge w:val="restart"/>
          </w:tcPr>
          <w:p w:rsidR="0018323E" w:rsidRPr="007F360B" w:rsidRDefault="0018323E" w:rsidP="00D5675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7F360B">
              <w:rPr>
                <w:rFonts w:ascii="TH SarabunIT๙" w:hAnsi="TH SarabunIT๙" w:cs="TH SarabunIT๙"/>
                <w:cs/>
              </w:rPr>
              <w:t xml:space="preserve">มีการปฏิบัติงานที่โปร่งใสและปลูกจิตสำนึกการปฏิบัติงานเพื่อส่วนร่วม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01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 ระดับความสำเร็จในการดำเนินงานตามมาตรฐานความโปร่งใสของส่วนราชการ</w:t>
            </w:r>
          </w:p>
        </w:tc>
        <w:tc>
          <w:tcPr>
            <w:tcW w:w="12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 5</w:t>
            </w:r>
          </w:p>
        </w:tc>
        <w:tc>
          <w:tcPr>
            <w:tcW w:w="96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6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63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78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19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พัฒนามาตรฐานความโปร่งใส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ประเมินเกณฑ์มาตรฐานความโปร่งใส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จัดทำแผนพัฒนาความโปร่งใส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4.ดำเนินงาน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ประเมินผล</w:t>
            </w:r>
          </w:p>
        </w:tc>
      </w:tr>
      <w:tr w:rsidR="0018323E" w:rsidRPr="00EE5612" w:rsidTr="00D56758">
        <w:trPr>
          <w:trHeight w:val="1681"/>
        </w:trPr>
        <w:tc>
          <w:tcPr>
            <w:tcW w:w="2225" w:type="dxa"/>
            <w:vMerge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01" w:type="dxa"/>
          </w:tcPr>
          <w:p w:rsidR="0018323E" w:rsidRPr="004B6748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8.2 ระดับความสำเร็จในการดำเนินงานปลูกจิตสำนึกการปฏิบัติงานเพื่อการส่วนร่วมและคุณธรรมในการปฏิบัติงาน</w:t>
            </w:r>
          </w:p>
        </w:tc>
        <w:tc>
          <w:tcPr>
            <w:tcW w:w="12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 5</w:t>
            </w:r>
          </w:p>
        </w:tc>
        <w:tc>
          <w:tcPr>
            <w:tcW w:w="96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 5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66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63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78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19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บุญและบาป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-จัดทำแผนงาน/โครงการ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-ดำเนินกิจกรรมตามแผน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-ประเมินผล</w:t>
            </w:r>
          </w:p>
        </w:tc>
      </w:tr>
      <w:tr w:rsidR="0018323E" w:rsidRPr="00EE5612" w:rsidTr="00D56758">
        <w:trPr>
          <w:trHeight w:val="1681"/>
        </w:trPr>
        <w:tc>
          <w:tcPr>
            <w:tcW w:w="2225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. บุคลากรมีศักยภาพในการปฏิบัติงาน 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01" w:type="dxa"/>
          </w:tcPr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.1 ร้อยละบุคคลากรสามารถปฏิบัติงานตามที่มอบหมายได้ผลสัมฤทธิ์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  <w:r w:rsidRPr="00AF4BE8">
              <w:rPr>
                <w:rFonts w:ascii="TH SarabunIT๙" w:hAnsi="TH SarabunIT๙" w:cs="TH SarabunIT๙"/>
                <w:sz w:val="28"/>
              </w:rPr>
              <w:t>:</w:t>
            </w: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ผลสัมฤทธิ์ ประเมินจาก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-ผลการดำเนินการตามแผนปฏิบัติการของกลุ่มฯ(</w:t>
            </w:r>
            <w:r w:rsidRPr="00AF4BE8">
              <w:rPr>
                <w:rFonts w:ascii="TH SarabunIT๙" w:hAnsi="TH SarabunIT๙" w:cs="TH SarabunIT๙"/>
                <w:sz w:val="28"/>
              </w:rPr>
              <w:t>Output</w:t>
            </w: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-ผลการประเมินจากผู้อำนวยการกลุ่มฯ(</w:t>
            </w:r>
            <w:r w:rsidRPr="00AF4BE8">
              <w:rPr>
                <w:rFonts w:ascii="TH SarabunIT๙" w:hAnsi="TH SarabunIT๙" w:cs="TH SarabunIT๙"/>
                <w:sz w:val="28"/>
              </w:rPr>
              <w:t>Outcome</w:t>
            </w: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207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6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7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66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63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8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195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โครงการพัฒนาบุคลากร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/>
                <w:sz w:val="28"/>
              </w:rPr>
              <w:t>-</w:t>
            </w:r>
            <w:r w:rsidRPr="00AF4BE8">
              <w:rPr>
                <w:rFonts w:ascii="TH SarabunIT๙" w:hAnsi="TH SarabunIT๙" w:cs="TH SarabunIT๙"/>
                <w:sz w:val="28"/>
                <w:cs/>
              </w:rPr>
              <w:t xml:space="preserve">วิเคราะห์ </w:t>
            </w:r>
            <w:r w:rsidRPr="00AF4BE8">
              <w:rPr>
                <w:rFonts w:ascii="TH SarabunIT๙" w:hAnsi="TH SarabunIT๙" w:cs="TH SarabunIT๙"/>
                <w:sz w:val="28"/>
              </w:rPr>
              <w:t xml:space="preserve">GAP </w:t>
            </w:r>
            <w:r w:rsidRPr="00AF4BE8">
              <w:rPr>
                <w:rFonts w:ascii="TH SarabunIT๙" w:hAnsi="TH SarabunIT๙" w:cs="TH SarabunIT๙"/>
                <w:sz w:val="28"/>
                <w:cs/>
              </w:rPr>
              <w:t>แต่ละบุคคล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-จัดทำแผนพัฒนารายบุคคล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F4BE8">
              <w:rPr>
                <w:rFonts w:ascii="TH SarabunIT๙" w:hAnsi="TH SarabunIT๙" w:cs="TH SarabunIT๙"/>
                <w:sz w:val="28"/>
                <w:cs/>
              </w:rPr>
              <w:t>การกำหนดใบงานเฉพาะตำแหน่ง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-ประเมินผล</w:t>
            </w:r>
          </w:p>
        </w:tc>
      </w:tr>
    </w:tbl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15134" w:type="dxa"/>
        <w:tblLayout w:type="fixed"/>
        <w:tblLook w:val="04A0"/>
      </w:tblPr>
      <w:tblGrid>
        <w:gridCol w:w="2093"/>
        <w:gridCol w:w="3260"/>
        <w:gridCol w:w="1044"/>
        <w:gridCol w:w="953"/>
        <w:gridCol w:w="555"/>
        <w:gridCol w:w="708"/>
        <w:gridCol w:w="709"/>
        <w:gridCol w:w="709"/>
        <w:gridCol w:w="850"/>
        <w:gridCol w:w="851"/>
        <w:gridCol w:w="3402"/>
      </w:tblGrid>
      <w:tr w:rsidR="0018323E" w:rsidRPr="00EE5612" w:rsidTr="00D56758">
        <w:tc>
          <w:tcPr>
            <w:tcW w:w="209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5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55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976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402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9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2001"/>
        </w:trPr>
        <w:tc>
          <w:tcPr>
            <w:tcW w:w="2093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.2 ร้อยละของบุคลากรมีสมรรถนะเพิ่มขึ้น</w:t>
            </w: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75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55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25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90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EE561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402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โครงการ </w:t>
            </w: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KM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EE5612">
              <w:rPr>
                <w:rFonts w:ascii="TH SarabunIT๙" w:hAnsi="TH SarabunIT๙" w:cs="TH SarabunIT๙"/>
                <w:spacing w:val="-12"/>
                <w:sz w:val="28"/>
                <w:cs/>
              </w:rPr>
              <w:t>จัดตั้งชุมชนนักปฏิบัติ(</w:t>
            </w:r>
            <w:r w:rsidRPr="00EE5612">
              <w:rPr>
                <w:rFonts w:ascii="TH SarabunIT๙" w:hAnsi="TH SarabunIT๙" w:cs="TH SarabunIT๙"/>
                <w:spacing w:val="-12"/>
                <w:sz w:val="28"/>
              </w:rPr>
              <w:t>Cop</w:t>
            </w:r>
            <w:r w:rsidRPr="00EE5612">
              <w:rPr>
                <w:rFonts w:ascii="TH SarabunIT๙" w:hAnsi="TH SarabunIT๙" w:cs="TH SarabunIT๙"/>
                <w:spacing w:val="-12"/>
                <w:sz w:val="28"/>
                <w:cs/>
              </w:rPr>
              <w:t>)และจัดทำแผนความรู้และปฏิบัติตามแผนและแรกเปลี่ยนเรียนรู้และผลิตองค์ความรู้ นำองค์ความรู้ไปใช้ และประเมินผล</w:t>
            </w:r>
          </w:p>
        </w:tc>
      </w:tr>
      <w:tr w:rsidR="0018323E" w:rsidRPr="008102E1" w:rsidTr="00D56758">
        <w:trPr>
          <w:trHeight w:val="4113"/>
        </w:trPr>
        <w:tc>
          <w:tcPr>
            <w:tcW w:w="2093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10.บุคลากรมีขวัญความกำลังใจและพึงพอใจในการปฏิบัติงาน</w:t>
            </w:r>
          </w:p>
        </w:tc>
        <w:tc>
          <w:tcPr>
            <w:tcW w:w="3260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/>
                <w:sz w:val="28"/>
              </w:rPr>
              <w:t xml:space="preserve">10.1 </w:t>
            </w: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ระดับความสำเร็จในการจัดทำแผนอัตรากำลังและความก้าวหน้าเฉพาะตำแหน่ง</w:t>
            </w: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ระดับ5</w:t>
            </w: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ไม่มีข้อมูล</w:t>
            </w:r>
          </w:p>
        </w:tc>
        <w:tc>
          <w:tcPr>
            <w:tcW w:w="55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18323E" w:rsidRPr="00AF4BE8" w:rsidRDefault="0018323E" w:rsidP="00D56758">
            <w:pPr>
              <w:jc w:val="center"/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18323E" w:rsidRPr="00AF4BE8" w:rsidRDefault="0018323E" w:rsidP="00D56758">
            <w:pPr>
              <w:jc w:val="center"/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ระดับ5</w:t>
            </w:r>
          </w:p>
        </w:tc>
        <w:tc>
          <w:tcPr>
            <w:tcW w:w="850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18323E" w:rsidRPr="00AF4BE8" w:rsidRDefault="0018323E" w:rsidP="00D56758">
            <w:pPr>
              <w:jc w:val="center"/>
              <w:rPr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รักษาระดับ</w:t>
            </w:r>
          </w:p>
        </w:tc>
        <w:tc>
          <w:tcPr>
            <w:tcW w:w="3402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F4BE8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โครงการจัดทำ</w:t>
            </w:r>
            <w:r w:rsidRPr="00AF4BE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แผนอัตรากำลังและความก้าวหน้าเฉพาะตำแหน่ง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1. ทบทวนวิเคราะห์</w:t>
            </w:r>
            <w:proofErr w:type="spellStart"/>
            <w:r w:rsidRPr="00AF4BE8">
              <w:rPr>
                <w:rFonts w:ascii="TH SarabunIT๙" w:hAnsi="TH SarabunIT๙" w:cs="TH SarabunIT๙"/>
                <w:sz w:val="28"/>
                <w:cs/>
              </w:rPr>
              <w:t>พันธ</w:t>
            </w:r>
            <w:proofErr w:type="spellEnd"/>
            <w:r w:rsidRPr="00AF4BE8">
              <w:rPr>
                <w:rFonts w:ascii="TH SarabunIT๙" w:hAnsi="TH SarabunIT๙" w:cs="TH SarabunIT๙"/>
                <w:sz w:val="28"/>
                <w:cs/>
              </w:rPr>
              <w:t xml:space="preserve">กิจและโครงสร้าง กระบวนการทำงาน และขั้นตอนการทำงาน 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F4BE8">
              <w:rPr>
                <w:rFonts w:ascii="TH SarabunIT๙" w:hAnsi="TH SarabunIT๙" w:cs="TH SarabunIT๙"/>
                <w:spacing w:val="-6"/>
                <w:sz w:val="28"/>
                <w:cs/>
              </w:rPr>
              <w:t>2. สำรวจภาระงานของหน่วยงานในอนาคต โดยพิจารณาภาระงานที่ต้องทำเพิ่มหรือไม่จำเป็นต้องดำเนินการ(</w:t>
            </w:r>
            <w:r w:rsidRPr="00AF4BE8">
              <w:rPr>
                <w:rFonts w:ascii="TH SarabunIT๙" w:hAnsi="TH SarabunIT๙" w:cs="TH SarabunIT๙"/>
                <w:spacing w:val="-6"/>
                <w:sz w:val="28"/>
              </w:rPr>
              <w:t>Workload Analysis)</w:t>
            </w:r>
          </w:p>
          <w:p w:rsidR="0018323E" w:rsidRPr="00E0188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0188E">
              <w:rPr>
                <w:rFonts w:ascii="TH SarabunIT๙" w:hAnsi="TH SarabunIT๙" w:cs="TH SarabunIT๙"/>
                <w:sz w:val="28"/>
                <w:cs/>
              </w:rPr>
              <w:t>3. วิเคราะห์ความเสี่ยงของอัตรากำลัง ทั้งเชิงปริมาณและคุณภาพของบุคลากร</w:t>
            </w:r>
          </w:p>
          <w:p w:rsidR="0018323E" w:rsidRPr="00E0188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0188E">
              <w:rPr>
                <w:rFonts w:ascii="TH SarabunIT๙" w:hAnsi="TH SarabunIT๙" w:cs="TH SarabunIT๙"/>
                <w:sz w:val="28"/>
                <w:cs/>
              </w:rPr>
              <w:t>4. จัดทำแผนอัตรากำลังและความก้าวหน้าเฉพาะตำแหน่ง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0188E">
              <w:rPr>
                <w:rFonts w:ascii="TH SarabunIT๙" w:hAnsi="TH SarabunIT๙" w:cs="TH SarabunIT๙"/>
                <w:sz w:val="28"/>
                <w:cs/>
              </w:rPr>
              <w:t>5. สรุปผลตามแผนงาน</w:t>
            </w: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15134" w:type="dxa"/>
        <w:tblLayout w:type="fixed"/>
        <w:tblLook w:val="04A0"/>
      </w:tblPr>
      <w:tblGrid>
        <w:gridCol w:w="2093"/>
        <w:gridCol w:w="3260"/>
        <w:gridCol w:w="1044"/>
        <w:gridCol w:w="953"/>
        <w:gridCol w:w="555"/>
        <w:gridCol w:w="708"/>
        <w:gridCol w:w="709"/>
        <w:gridCol w:w="709"/>
        <w:gridCol w:w="709"/>
        <w:gridCol w:w="850"/>
        <w:gridCol w:w="3544"/>
      </w:tblGrid>
      <w:tr w:rsidR="0018323E" w:rsidRPr="00EE5612" w:rsidTr="00D56758">
        <w:tc>
          <w:tcPr>
            <w:tcW w:w="209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5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555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ช่องว่าง</w:t>
            </w:r>
          </w:p>
        </w:tc>
        <w:tc>
          <w:tcPr>
            <w:tcW w:w="2835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544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9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5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9F476E" w:rsidTr="00D56758">
        <w:tc>
          <w:tcPr>
            <w:tcW w:w="2093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10.2 ร้อยละความพึงพอใจในการปฏิบัติงาน</w:t>
            </w: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ไม่มีข้อมูล</w:t>
            </w:r>
          </w:p>
        </w:tc>
        <w:tc>
          <w:tcPr>
            <w:tcW w:w="55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</w:p>
        </w:tc>
        <w:tc>
          <w:tcPr>
            <w:tcW w:w="708" w:type="dxa"/>
          </w:tcPr>
          <w:p w:rsidR="0018323E" w:rsidRPr="00AF4BE8" w:rsidRDefault="0018323E" w:rsidP="00D56758">
            <w:pPr>
              <w:jc w:val="center"/>
              <w:rPr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Pr="00AF4BE8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AF4BE8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AF4BE8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AF4BE8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50" w:type="dxa"/>
          </w:tcPr>
          <w:p w:rsidR="0018323E" w:rsidRPr="00592B9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92B9E">
              <w:rPr>
                <w:rFonts w:ascii="TH SarabunIT๙" w:hAnsi="TH SarabunIT๙" w:cs="TH SarabunIT๙"/>
                <w:sz w:val="28"/>
              </w:rPr>
              <w:t>10%</w:t>
            </w:r>
          </w:p>
        </w:tc>
        <w:tc>
          <w:tcPr>
            <w:tcW w:w="3544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F4BE8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โครงการพัฒนาความพึงพอใจในการปฏิบัติงาน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-นำผลจากการวิจัยปัจจัยที่ส่งผลกระทบต่อความผูกพันและความพึงพอใจในการปฏิบัติงานมาวิเคราะห์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-กำหนดกิจกรรมหรือจัดทำแผนการพัฒนา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-ดำเนินการตามแผน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-ประเมินผล</w:t>
            </w:r>
          </w:p>
        </w:tc>
      </w:tr>
      <w:tr w:rsidR="0018323E" w:rsidRPr="009F476E" w:rsidTr="00D56758">
        <w:tc>
          <w:tcPr>
            <w:tcW w:w="2093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10.3 ระดับความสำเร็จในการพัฒนา</w:t>
            </w:r>
            <w:r w:rsidRPr="00AF4BE8">
              <w:rPr>
                <w:rFonts w:ascii="TH SarabunIT๙" w:hAnsi="TH SarabunIT๙" w:cs="TH SarabunIT๙"/>
                <w:sz w:val="28"/>
                <w:cs/>
              </w:rPr>
              <w:t>สภาพแวดล้อม</w:t>
            </w: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ด้านกายภาพ</w:t>
            </w:r>
            <w:r w:rsidRPr="00AF4BE8">
              <w:rPr>
                <w:rFonts w:ascii="TH SarabunIT๙" w:hAnsi="TH SarabunIT๙" w:cs="TH SarabunIT๙"/>
                <w:sz w:val="28"/>
                <w:cs/>
              </w:rPr>
              <w:t>และบรรยากาศความปลอดภัยสุขภาพในการทำงานและสุขภาพบุคลากร</w:t>
            </w: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ระดับ5</w:t>
            </w: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ไม่มีข้อมูล</w:t>
            </w:r>
          </w:p>
        </w:tc>
        <w:tc>
          <w:tcPr>
            <w:tcW w:w="555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18323E" w:rsidRPr="00592B9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pacing w:val="-16"/>
                <w:sz w:val="28"/>
                <w:u w:val="single"/>
                <w:cs/>
              </w:rPr>
            </w:pPr>
            <w:r w:rsidRPr="00AF4BE8">
              <w:rPr>
                <w:rFonts w:ascii="TH SarabunIT๙" w:hAnsi="TH SarabunIT๙" w:cs="TH SarabunIT๙"/>
                <w:b/>
                <w:bCs/>
                <w:spacing w:val="-16"/>
                <w:sz w:val="28"/>
                <w:u w:val="single"/>
                <w:cs/>
              </w:rPr>
              <w:t>โครงการพัฒนา</w:t>
            </w:r>
            <w:r w:rsidRPr="00AF4BE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สภาพแวดล้อมด้านกายภาพและบรรยากาศความปลอดภัยสุขภาพในการทำงานและสุขภาพบุคลากร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F4BE8">
              <w:rPr>
                <w:rFonts w:ascii="TH SarabunIT๙" w:hAnsi="TH SarabunIT๙" w:cs="TH SarabunIT๙"/>
                <w:spacing w:val="-16"/>
                <w:sz w:val="28"/>
                <w:cs/>
              </w:rPr>
              <w:t>-การประเมินความเสี่ยงด้านกายภาพสภาพแวดล้อม/บรรยากาศและความปลอดภัยในการทำงานและสุขภาพบุคลากร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/>
                <w:sz w:val="28"/>
              </w:rPr>
              <w:t>-</w:t>
            </w:r>
            <w:r w:rsidRPr="00AF4BE8">
              <w:rPr>
                <w:rFonts w:ascii="TH SarabunIT๙" w:hAnsi="TH SarabunIT๙" w:cs="TH SarabunIT๙"/>
                <w:sz w:val="28"/>
                <w:cs/>
              </w:rPr>
              <w:t>อบรมบุคลากรในการพัฒนาสภาพแวดล้อมและบรรยากาศความปลอดภัยสุขภาพในการทำงานบุคลากร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-จัดทำแผนพัฒนา</w:t>
            </w:r>
            <w:r w:rsidRPr="00AF4BE8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 xml:space="preserve"> </w:t>
            </w: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15134" w:type="dxa"/>
        <w:tblLayout w:type="fixed"/>
        <w:tblLook w:val="04A0"/>
      </w:tblPr>
      <w:tblGrid>
        <w:gridCol w:w="2093"/>
        <w:gridCol w:w="3260"/>
        <w:gridCol w:w="1044"/>
        <w:gridCol w:w="953"/>
        <w:gridCol w:w="696"/>
        <w:gridCol w:w="709"/>
        <w:gridCol w:w="851"/>
        <w:gridCol w:w="708"/>
        <w:gridCol w:w="709"/>
        <w:gridCol w:w="851"/>
        <w:gridCol w:w="3260"/>
      </w:tblGrid>
      <w:tr w:rsidR="0018323E" w:rsidRPr="00EE5612" w:rsidTr="00D56758">
        <w:tc>
          <w:tcPr>
            <w:tcW w:w="209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5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696" w:type="dxa"/>
            <w:vMerge w:val="restart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ว่าง</w:t>
            </w:r>
          </w:p>
        </w:tc>
        <w:tc>
          <w:tcPr>
            <w:tcW w:w="2977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851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326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9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51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c>
          <w:tcPr>
            <w:tcW w:w="2093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18323E" w:rsidRPr="001967D8" w:rsidRDefault="0018323E" w:rsidP="00D5675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:rsidR="0018323E" w:rsidRPr="00AF4BE8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:rsidR="0018323E" w:rsidRPr="00AF4BE8" w:rsidRDefault="0018323E" w:rsidP="00D56758">
            <w:pPr>
              <w:jc w:val="center"/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8" w:type="dxa"/>
          </w:tcPr>
          <w:p w:rsidR="0018323E" w:rsidRPr="00AF4BE8" w:rsidRDefault="0018323E" w:rsidP="00D56758">
            <w:pPr>
              <w:jc w:val="center"/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ระดับ5</w:t>
            </w:r>
          </w:p>
        </w:tc>
        <w:tc>
          <w:tcPr>
            <w:tcW w:w="709" w:type="dxa"/>
          </w:tcPr>
          <w:p w:rsidR="0018323E" w:rsidRPr="00AF4BE8" w:rsidRDefault="0018323E" w:rsidP="00D56758">
            <w:pPr>
              <w:jc w:val="center"/>
            </w:pPr>
            <w:r w:rsidRPr="00AF4BE8">
              <w:rPr>
                <w:rFonts w:ascii="TH SarabunIT๙" w:hAnsi="TH SarabunIT๙" w:cs="TH SarabunIT๙" w:hint="cs"/>
                <w:sz w:val="28"/>
                <w:cs/>
              </w:rPr>
              <w:t>ระดับ5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รักษาระดับ</w:t>
            </w:r>
          </w:p>
        </w:tc>
        <w:tc>
          <w:tcPr>
            <w:tcW w:w="3260" w:type="dxa"/>
          </w:tcPr>
          <w:p w:rsidR="0018323E" w:rsidRPr="00AF4BE8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-จัดทำแผนการเตรียมความพร้อมในภาวะฉุกเฉิน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-ดำเนินการตามแผน</w:t>
            </w:r>
          </w:p>
          <w:p w:rsidR="0018323E" w:rsidRPr="00F919BE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4BE8">
              <w:rPr>
                <w:rFonts w:ascii="TH SarabunIT๙" w:hAnsi="TH SarabunIT๙" w:cs="TH SarabunIT๙"/>
                <w:sz w:val="28"/>
                <w:cs/>
              </w:rPr>
              <w:t>-ประเมินผล</w:t>
            </w:r>
          </w:p>
        </w:tc>
      </w:tr>
      <w:tr w:rsidR="0018323E" w:rsidRPr="00EE5612" w:rsidTr="00D56758">
        <w:tc>
          <w:tcPr>
            <w:tcW w:w="2093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. กระบวนงานตรวจสอบภายในเป็นไปตามมาตรฐานและเกณฑ์การประกันคุณภาพของกระทรวงการคลัง</w:t>
            </w:r>
          </w:p>
        </w:tc>
        <w:tc>
          <w:tcPr>
            <w:tcW w:w="326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ปรับปรุงกระบวนงานตรวจสอบภายในเป็นไปตามมาตรฐานและเกณฑ์การประกันคุณภาพของกระทรวงการคลัง</w:t>
            </w: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ไม่มีข้อมูล</w:t>
            </w:r>
          </w:p>
        </w:tc>
        <w:tc>
          <w:tcPr>
            <w:tcW w:w="6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708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709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5612">
              <w:rPr>
                <w:rFonts w:ascii="TH SarabunIT๙" w:hAnsi="TH SarabunIT๙" w:cs="TH SarabunIT๙"/>
                <w:cs/>
              </w:rPr>
              <w:t>ระดับ5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326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โครงการการปรับปรุงกระบวนงานการตรวจสอบ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EE5612">
              <w:rPr>
                <w:rFonts w:ascii="TH SarabunIT๙" w:hAnsi="TH SarabunIT๙" w:cs="TH SarabunIT๙"/>
                <w:spacing w:val="-16"/>
                <w:sz w:val="28"/>
                <w:cs/>
              </w:rPr>
              <w:t>1.วิเคราะห์กระบวนงานการตรวจสอบ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2.พัฒนา/ออกแบบกระบวนงานใหม่ให้เป็นไปตามมาตรฐานและเกณฑ์การ</w:t>
            </w:r>
            <w:r w:rsidRPr="00EE5612">
              <w:rPr>
                <w:rFonts w:ascii="TH SarabunIT๙" w:hAnsi="TH SarabunIT๙" w:cs="TH SarabunIT๙"/>
                <w:spacing w:val="-12"/>
                <w:sz w:val="28"/>
                <w:cs/>
              </w:rPr>
              <w:t>ประกันคุณภาพ</w:t>
            </w:r>
            <w:r w:rsidRPr="00AF4BE8">
              <w:rPr>
                <w:rFonts w:ascii="TH SarabunIT๙" w:hAnsi="TH SarabunIT๙" w:cs="TH SarabunIT๙"/>
                <w:spacing w:val="-12"/>
                <w:sz w:val="28"/>
                <w:cs/>
              </w:rPr>
              <w:t>กระทรวงการคลัง</w:t>
            </w:r>
          </w:p>
          <w:p w:rsidR="0018323E" w:rsidRPr="00AF4BE8" w:rsidRDefault="0018323E" w:rsidP="00D56758">
            <w:pPr>
              <w:rPr>
                <w:rFonts w:ascii="TH SarabunIT๙" w:hAnsi="TH SarabunIT๙" w:cs="TH SarabunIT๙"/>
                <w:spacing w:val="-12"/>
                <w:sz w:val="28"/>
                <w:u w:val="single"/>
                <w:cs/>
              </w:rPr>
            </w:pPr>
            <w:r w:rsidRPr="00AF4BE8">
              <w:rPr>
                <w:rFonts w:ascii="TH SarabunIT๙" w:hAnsi="TH SarabunIT๙" w:cs="TH SarabunIT๙"/>
                <w:spacing w:val="-12"/>
                <w:sz w:val="28"/>
                <w:u w:val="single"/>
              </w:rPr>
              <w:t>*</w:t>
            </w:r>
            <w:r w:rsidRPr="00AF4BE8">
              <w:rPr>
                <w:rFonts w:ascii="TH SarabunIT๙" w:hAnsi="TH SarabunIT๙" w:cs="TH SarabunIT๙" w:hint="cs"/>
                <w:spacing w:val="-12"/>
                <w:sz w:val="28"/>
                <w:u w:val="single"/>
                <w:cs/>
              </w:rPr>
              <w:t>กำหนดผู้รับผิดชอบและจัดระบบควบคุมกำกับติดตามผลการตรวจสอบจากหน่วยรับตรวจอย่างเป็นรูปธรรม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3.ดำเนินงาน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ประเมินผล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5.สรุปวิเคราะห์ผลและรายงานต่อผู้บริหาร</w:t>
            </w:r>
          </w:p>
        </w:tc>
      </w:tr>
    </w:tbl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แผนงานโครงการ กลุ่มตรวจสอบภายในปี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-2561</w:t>
      </w:r>
    </w:p>
    <w:tbl>
      <w:tblPr>
        <w:tblStyle w:val="a6"/>
        <w:tblW w:w="15134" w:type="dxa"/>
        <w:tblLayout w:type="fixed"/>
        <w:tblLook w:val="04A0"/>
      </w:tblPr>
      <w:tblGrid>
        <w:gridCol w:w="2093"/>
        <w:gridCol w:w="3260"/>
        <w:gridCol w:w="1044"/>
        <w:gridCol w:w="953"/>
        <w:gridCol w:w="696"/>
        <w:gridCol w:w="851"/>
        <w:gridCol w:w="992"/>
        <w:gridCol w:w="851"/>
        <w:gridCol w:w="850"/>
        <w:gridCol w:w="992"/>
        <w:gridCol w:w="2552"/>
      </w:tblGrid>
      <w:tr w:rsidR="0018323E" w:rsidRPr="00EE5612" w:rsidTr="00D56758">
        <w:tc>
          <w:tcPr>
            <w:tcW w:w="209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 xml:space="preserve">ตัวชี้วัดที่ 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ค่าเป้าหมายตามวิสัยทัศน์</w:t>
            </w:r>
          </w:p>
        </w:tc>
        <w:tc>
          <w:tcPr>
            <w:tcW w:w="953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ค่าปัจจุบัน</w:t>
            </w:r>
          </w:p>
        </w:tc>
        <w:tc>
          <w:tcPr>
            <w:tcW w:w="696" w:type="dxa"/>
            <w:vMerge w:val="restart"/>
          </w:tcPr>
          <w:p w:rsidR="0018323E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ช่อง</w:t>
            </w:r>
          </w:p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ว่าง</w:t>
            </w:r>
          </w:p>
        </w:tc>
        <w:tc>
          <w:tcPr>
            <w:tcW w:w="3544" w:type="dxa"/>
            <w:gridSpan w:val="4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ค่าเป้าหมาย 5 ปี</w:t>
            </w:r>
          </w:p>
        </w:tc>
        <w:tc>
          <w:tcPr>
            <w:tcW w:w="992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ปีที่เหลือ</w:t>
            </w:r>
          </w:p>
        </w:tc>
        <w:tc>
          <w:tcPr>
            <w:tcW w:w="2552" w:type="dxa"/>
            <w:vMerge w:val="restart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</w:tr>
      <w:tr w:rsidR="0018323E" w:rsidRPr="00EE5612" w:rsidTr="00D56758">
        <w:tc>
          <w:tcPr>
            <w:tcW w:w="209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4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3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6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99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323E" w:rsidRPr="00EE5612" w:rsidTr="00D56758">
        <w:trPr>
          <w:trHeight w:val="3164"/>
        </w:trPr>
        <w:tc>
          <w:tcPr>
            <w:tcW w:w="2093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EE561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EE561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มีระบบการบริหารจัดการที่มีประสิทธิภาพตาม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EE5612">
              <w:rPr>
                <w:rFonts w:ascii="TH SarabunIT๙" w:hAnsi="TH SarabunIT๙" w:cs="TH SarabunIT๙"/>
                <w:sz w:val="28"/>
                <w:cs/>
              </w:rPr>
              <w:t>พัฒนาองค์กร</w:t>
            </w:r>
          </w:p>
        </w:tc>
        <w:tc>
          <w:tcPr>
            <w:tcW w:w="3260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12.1 ระดับความสำเร็จของการพัฒนาองค์กร</w:t>
            </w:r>
          </w:p>
        </w:tc>
        <w:tc>
          <w:tcPr>
            <w:tcW w:w="1044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953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696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851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850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ระดับ5</w:t>
            </w:r>
          </w:p>
        </w:tc>
        <w:tc>
          <w:tcPr>
            <w:tcW w:w="992" w:type="dxa"/>
          </w:tcPr>
          <w:p w:rsidR="0018323E" w:rsidRPr="00EE5612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5612">
              <w:rPr>
                <w:rFonts w:ascii="TH SarabunIT๙" w:hAnsi="TH SarabunIT๙" w:cs="TH SarabunIT๙"/>
                <w:sz w:val="28"/>
                <w:cs/>
              </w:rPr>
              <w:t>รักษาระดับ</w:t>
            </w:r>
          </w:p>
        </w:tc>
        <w:tc>
          <w:tcPr>
            <w:tcW w:w="2552" w:type="dxa"/>
          </w:tcPr>
          <w:p w:rsidR="0018323E" w:rsidRPr="00EE5612" w:rsidRDefault="0018323E" w:rsidP="00D5675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E56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โครงการพัฒนาองค์กร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1.ประเมินตนเองในการพัฒนาองค์กรตามแนวทางมาตรฐาน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2.วิเคราะห์และจัดลำดับความสำคัญของกิจกรรมที่ต้องดำเนินการพัฒนา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3.จัดทำแผนการพัฒนาองค์กร</w:t>
            </w:r>
          </w:p>
          <w:p w:rsidR="0018323E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4.ดำเนินการตามแผนที่กำหนด</w:t>
            </w:r>
          </w:p>
          <w:p w:rsidR="0018323E" w:rsidRPr="00EE5612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5.สรุปประเมินผล</w:t>
            </w:r>
          </w:p>
        </w:tc>
      </w:tr>
    </w:tbl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18323E" w:rsidRPr="00EE5612" w:rsidSect="005A1E02"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</w:p>
    <w:p w:rsidR="0018323E" w:rsidRPr="00EE5612" w:rsidRDefault="0018323E" w:rsidP="001832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ทบทวน</w:t>
      </w:r>
      <w:r w:rsidRPr="00EE5612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แผนงาน/โครงการตามยุทธศาสตร์ รายปี</w:t>
      </w:r>
    </w:p>
    <w:tbl>
      <w:tblPr>
        <w:tblStyle w:val="a6"/>
        <w:tblW w:w="9464" w:type="dxa"/>
        <w:tblLayout w:type="fixed"/>
        <w:tblLook w:val="04A0"/>
      </w:tblPr>
      <w:tblGrid>
        <w:gridCol w:w="675"/>
        <w:gridCol w:w="2552"/>
        <w:gridCol w:w="1134"/>
        <w:gridCol w:w="992"/>
        <w:gridCol w:w="1134"/>
        <w:gridCol w:w="1134"/>
        <w:gridCol w:w="1843"/>
      </w:tblGrid>
      <w:tr w:rsidR="0018323E" w:rsidRPr="00EE5612" w:rsidTr="00D56758">
        <w:trPr>
          <w:trHeight w:val="322"/>
        </w:trPr>
        <w:tc>
          <w:tcPr>
            <w:tcW w:w="675" w:type="dxa"/>
            <w:vMerge w:val="restart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552" w:type="dxa"/>
            <w:vMerge w:val="restart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แผนงาน/โครงการ</w:t>
            </w:r>
          </w:p>
        </w:tc>
        <w:tc>
          <w:tcPr>
            <w:tcW w:w="4394" w:type="dxa"/>
            <w:gridSpan w:val="4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รายปีงบประมาณ</w:t>
            </w:r>
          </w:p>
        </w:tc>
        <w:tc>
          <w:tcPr>
            <w:tcW w:w="1843" w:type="dxa"/>
            <w:vMerge w:val="restart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</w:tr>
      <w:tr w:rsidR="0018323E" w:rsidRPr="00EE5612" w:rsidTr="00D56758">
        <w:trPr>
          <w:trHeight w:val="145"/>
        </w:trPr>
        <w:tc>
          <w:tcPr>
            <w:tcW w:w="675" w:type="dxa"/>
            <w:vMerge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2558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2559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2561</w:t>
            </w:r>
          </w:p>
        </w:tc>
        <w:tc>
          <w:tcPr>
            <w:tcW w:w="1843" w:type="dxa"/>
            <w:vMerge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8323E" w:rsidRPr="00EE5612" w:rsidTr="00D56758">
        <w:trPr>
          <w:trHeight w:val="37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แผนงานการตรวจสอบประจำปี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สุฑา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>รัตน์ ชำนาญดี</w:t>
            </w:r>
          </w:p>
        </w:tc>
      </w:tr>
      <w:tr w:rsidR="0018323E" w:rsidRPr="00EE5612" w:rsidTr="00D56758">
        <w:trPr>
          <w:trHeight w:val="740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โครงการเพิ่มประสิทธิภาพการพัฒนาระบบควบคุมภายใน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ณัฐณิ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ชา 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กลัมพสุต</w:t>
            </w:r>
            <w:proofErr w:type="spellEnd"/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วันเพ็ญ กุลศรีชัย</w:t>
            </w:r>
          </w:p>
        </w:tc>
      </w:tr>
      <w:tr w:rsidR="0018323E" w:rsidRPr="00EE5612" w:rsidTr="00D56758">
        <w:trPr>
          <w:trHeight w:val="633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โครงการสร้างและปรับภาพลักษณ์ด้วยการสื่อสารและประชาสัมพันธ์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ชา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ริต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ตาล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ซาย</w:t>
            </w:r>
            <w:proofErr w:type="spellEnd"/>
          </w:p>
        </w:tc>
      </w:tr>
      <w:tr w:rsidR="0018323E" w:rsidRPr="00EE5612" w:rsidTr="00D56758">
        <w:trPr>
          <w:trHeight w:val="37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ดุษฎี รักตะสิงห์</w:t>
            </w:r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สกลรัตน์ วิเศษหวาน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โครงการ </w:t>
            </w:r>
            <w:r w:rsidRPr="00B1014B">
              <w:rPr>
                <w:rFonts w:ascii="TH SarabunIT๙" w:hAnsi="TH SarabunIT๙" w:cs="TH SarabunIT๙"/>
                <w:sz w:val="28"/>
              </w:rPr>
              <w:t>KM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ชา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ริต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ตาล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ซาย</w:t>
            </w:r>
            <w:proofErr w:type="spellEnd"/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โครงการพัฒนามาตรฐานความโปร่งใส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สุฑา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>รัตน์ ชำนาญดี</w:t>
            </w:r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สกลรัตน์ วิเศษหวาน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โครงการพัฒนางานวิจัยและนวัตกรรม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ณัฐณิ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ชา 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กลัมพสุต</w:t>
            </w:r>
            <w:proofErr w:type="spellEnd"/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ชา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ริต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ตาล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ซาย</w:t>
            </w:r>
            <w:proofErr w:type="spellEnd"/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เดชา ประโลมรัมย์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โครงการพัฒนาเทคโนโลยีสารสนเทศ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ชา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ริต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ตาล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ซาย</w:t>
            </w:r>
            <w:proofErr w:type="spellEnd"/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>วุฒิ พลอยสุข</w:t>
            </w:r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ณัฐณิ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ชา 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กลัมพสุต</w:t>
            </w:r>
            <w:proofErr w:type="spellEnd"/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โครงการพัฒนาความพึงพอใจในการปฏิบัติงานของบุคคลากร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ณัฐณิ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ชา 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กลัมพสุต</w:t>
            </w:r>
            <w:proofErr w:type="spellEnd"/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เดชา ประโลมรัมย์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โครงการพัฒนาองค์กร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ณัฐณิ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ชา 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กลัมพสุต</w:t>
            </w:r>
            <w:proofErr w:type="spellEnd"/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โครงการการปรับปรุงกระบวนงานการตรวจสอบให้ได้ตามมาตรฐาน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ณัฐณิ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ชา </w:t>
            </w: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กลัมพสุต</w:t>
            </w:r>
            <w:proofErr w:type="spellEnd"/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เดชา ประโลมรัมย์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การเบิกจ่ายงบประมาณ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ดุษฎี รักตะสิงห์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มาตรการประหยัดพลังงาน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สุพัญณีย์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มาแดง</w:t>
            </w:r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สกลรัตน์ วิเศษหวาน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การจัดทำต้นทุนต่อหน่วยผลผลิต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สุฑา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>รัตน์ ชำนาญดี</w:t>
            </w:r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สกลรัตน์ วิเศษหวาน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โครงการบุญ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B1014B">
              <w:rPr>
                <w:rFonts w:ascii="TH SarabunIT๙" w:hAnsi="TH SarabunIT๙" w:cs="TH SarabunIT๙"/>
                <w:sz w:val="28"/>
                <w:cs/>
              </w:rPr>
              <w:t>ละบาป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สุพัญณีย์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มาแดง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โครงการจัดทำแผนอัตรากำลังและความก้าวหน้าเฉพาะตำแหน่ง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ดุษฎี รักตะสิงห์</w:t>
            </w:r>
          </w:p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ภัทร์วรรณ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 พัดเจริญ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pacing w:val="-16"/>
                <w:sz w:val="28"/>
                <w:cs/>
              </w:rPr>
              <w:t>โครงการพัฒนา</w:t>
            </w:r>
            <w:r w:rsidRPr="00B1014B">
              <w:rPr>
                <w:rFonts w:ascii="TH SarabunIT๙" w:hAnsi="TH SarabunIT๙" w:cs="TH SarabunIT๙"/>
                <w:sz w:val="28"/>
                <w:cs/>
              </w:rPr>
              <w:t>สภาพแวดล้อมด้านกายภาพและบรรยากาศความปลอดภัยสุขภาพในการทำงานและสุขภาพบุคลากร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√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014B">
              <w:rPr>
                <w:rFonts w:ascii="TH SarabunIT๙" w:hAnsi="TH SarabunIT๙" w:cs="TH SarabunIT๙"/>
                <w:sz w:val="28"/>
                <w:cs/>
              </w:rPr>
              <w:t>สุพัญณีย์</w:t>
            </w:r>
            <w:proofErr w:type="spellEnd"/>
            <w:r w:rsidRPr="00B1014B">
              <w:rPr>
                <w:rFonts w:ascii="TH SarabunIT๙" w:hAnsi="TH SarabunIT๙" w:cs="TH SarabunIT๙"/>
                <w:sz w:val="28"/>
                <w:cs/>
              </w:rPr>
              <w:t xml:space="preserve"> มาแดง</w:t>
            </w:r>
          </w:p>
        </w:tc>
      </w:tr>
      <w:tr w:rsidR="0018323E" w:rsidRPr="00EE5612" w:rsidTr="00D56758">
        <w:trPr>
          <w:trHeight w:val="362"/>
        </w:trPr>
        <w:tc>
          <w:tcPr>
            <w:tcW w:w="675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18323E" w:rsidRPr="00B1014B" w:rsidRDefault="0018323E" w:rsidP="00D56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992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134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014B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843" w:type="dxa"/>
          </w:tcPr>
          <w:p w:rsidR="0018323E" w:rsidRPr="00B1014B" w:rsidRDefault="0018323E" w:rsidP="00D56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3C5C33" w:rsidRDefault="003C5C33">
      <w:pPr>
        <w:rPr>
          <w:rFonts w:hint="cs"/>
        </w:rPr>
      </w:pPr>
    </w:p>
    <w:sectPr w:rsidR="003C5C33" w:rsidSect="0018323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DA" w:rsidRDefault="006A2A73">
    <w:pPr>
      <w:pStyle w:val="a9"/>
    </w:pPr>
    <w:r>
      <w:rPr>
        <w:rFonts w:hint="cs"/>
        <w:cs/>
      </w:rPr>
      <w:t>แผนยุทธศาสตร์(ปี2557-2561) กลุ่มตรวจสอบภายใน วันที่ 21 ตุลาคม 2557</w:t>
    </w:r>
  </w:p>
  <w:p w:rsidR="00E569DA" w:rsidRDefault="006A2A73">
    <w:pPr>
      <w:pStyle w:val="a9"/>
    </w:pPr>
  </w:p>
  <w:p w:rsidR="00E569DA" w:rsidRDefault="006A2A73">
    <w:pPr>
      <w:pStyle w:val="a9"/>
    </w:pPr>
  </w:p>
  <w:p w:rsidR="00E569DA" w:rsidRDefault="006A2A73">
    <w:pPr>
      <w:pStyle w:val="a9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11981"/>
      <w:docPartObj>
        <w:docPartGallery w:val="Page Numbers (Top of Page)"/>
        <w:docPartUnique/>
      </w:docPartObj>
    </w:sdtPr>
    <w:sdtEndPr/>
    <w:sdtContent>
      <w:p w:rsidR="00E569DA" w:rsidRDefault="006A2A7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23E">
          <w:rPr>
            <w:noProof/>
          </w:rPr>
          <w:t>25</w:t>
        </w:r>
        <w:r>
          <w:fldChar w:fldCharType="end"/>
        </w:r>
      </w:p>
    </w:sdtContent>
  </w:sdt>
  <w:p w:rsidR="00E569DA" w:rsidRDefault="006A2A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D46"/>
    <w:multiLevelType w:val="hybridMultilevel"/>
    <w:tmpl w:val="24A08400"/>
    <w:lvl w:ilvl="0" w:tplc="675C9F12">
      <w:start w:val="1"/>
      <w:numFmt w:val="decimal"/>
      <w:lvlText w:val="%1."/>
      <w:lvlJc w:val="left"/>
      <w:pPr>
        <w:ind w:left="720" w:hanging="360"/>
      </w:pPr>
      <w:rPr>
        <w:sz w:val="40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1D7C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35DB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36705"/>
    <w:multiLevelType w:val="hybridMultilevel"/>
    <w:tmpl w:val="6558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73331"/>
    <w:multiLevelType w:val="hybridMultilevel"/>
    <w:tmpl w:val="6404538C"/>
    <w:lvl w:ilvl="0" w:tplc="8D321D4C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A48D1"/>
    <w:multiLevelType w:val="hybridMultilevel"/>
    <w:tmpl w:val="E39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0BE4"/>
    <w:multiLevelType w:val="hybridMultilevel"/>
    <w:tmpl w:val="08BE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14E8B"/>
    <w:multiLevelType w:val="hybridMultilevel"/>
    <w:tmpl w:val="BA7C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8410B"/>
    <w:multiLevelType w:val="hybridMultilevel"/>
    <w:tmpl w:val="08BE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06A6E"/>
    <w:multiLevelType w:val="hybridMultilevel"/>
    <w:tmpl w:val="722EBCAE"/>
    <w:lvl w:ilvl="0" w:tplc="D2C0A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1F6295"/>
    <w:multiLevelType w:val="hybridMultilevel"/>
    <w:tmpl w:val="E39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82E7C"/>
    <w:multiLevelType w:val="hybridMultilevel"/>
    <w:tmpl w:val="FF8A102E"/>
    <w:lvl w:ilvl="0" w:tplc="F78A07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FA4B4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48AD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C0BD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7202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AC5A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92A4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040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8A35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197B31FD"/>
    <w:multiLevelType w:val="hybridMultilevel"/>
    <w:tmpl w:val="E39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2777B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9613B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A75E7"/>
    <w:multiLevelType w:val="hybridMultilevel"/>
    <w:tmpl w:val="E634E354"/>
    <w:lvl w:ilvl="0" w:tplc="BB2AE7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A93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0E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64C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C47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D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8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AF4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1006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285754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219BF"/>
    <w:multiLevelType w:val="hybridMultilevel"/>
    <w:tmpl w:val="08BE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C426D"/>
    <w:multiLevelType w:val="hybridMultilevel"/>
    <w:tmpl w:val="34ECC980"/>
    <w:lvl w:ilvl="0" w:tplc="CBD2E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5E0AE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DCC8E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3A013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B605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22B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F4EE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24DA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22805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2C840D1E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B1E16"/>
    <w:multiLevelType w:val="hybridMultilevel"/>
    <w:tmpl w:val="E39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C475C"/>
    <w:multiLevelType w:val="hybridMultilevel"/>
    <w:tmpl w:val="08BE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D5E15"/>
    <w:multiLevelType w:val="hybridMultilevel"/>
    <w:tmpl w:val="1F568200"/>
    <w:lvl w:ilvl="0" w:tplc="C8143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28AF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C5834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FC92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5EC4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CD226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374AE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5440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44A88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3675580C"/>
    <w:multiLevelType w:val="hybridMultilevel"/>
    <w:tmpl w:val="11F2F0CC"/>
    <w:lvl w:ilvl="0" w:tplc="6A5A81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CB29F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7E47A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51291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A4D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5E2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BAEF8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5969C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BCE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3D7B4746"/>
    <w:multiLevelType w:val="hybridMultilevel"/>
    <w:tmpl w:val="3BAA5E78"/>
    <w:lvl w:ilvl="0" w:tplc="7F1E0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A4B2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016BA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524E6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478ED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20CD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A808C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CA8F2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6623E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3FF0268A"/>
    <w:multiLevelType w:val="hybridMultilevel"/>
    <w:tmpl w:val="476A3148"/>
    <w:lvl w:ilvl="0" w:tplc="02EE9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2A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2C1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9A0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BE4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C2A5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B90E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7A3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09C9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43542624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A1E80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319A5"/>
    <w:multiLevelType w:val="hybridMultilevel"/>
    <w:tmpl w:val="72EA0B5C"/>
    <w:lvl w:ilvl="0" w:tplc="297E4BD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09238AB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34BD5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40CA9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97DC4"/>
    <w:multiLevelType w:val="hybridMultilevel"/>
    <w:tmpl w:val="E39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B3760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74D1A"/>
    <w:multiLevelType w:val="hybridMultilevel"/>
    <w:tmpl w:val="5DB2E522"/>
    <w:lvl w:ilvl="0" w:tplc="00341C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840F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196F4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B07C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3C67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7E07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4B08B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DF2C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B4E2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A7149D3"/>
    <w:multiLevelType w:val="hybridMultilevel"/>
    <w:tmpl w:val="E390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050E"/>
    <w:multiLevelType w:val="hybridMultilevel"/>
    <w:tmpl w:val="3B30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F1247"/>
    <w:multiLevelType w:val="hybridMultilevel"/>
    <w:tmpl w:val="2B22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24C9D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55D11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5328C"/>
    <w:multiLevelType w:val="hybridMultilevel"/>
    <w:tmpl w:val="DEE4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93914"/>
    <w:multiLevelType w:val="hybridMultilevel"/>
    <w:tmpl w:val="08BE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417D2"/>
    <w:multiLevelType w:val="hybridMultilevel"/>
    <w:tmpl w:val="140C5FF8"/>
    <w:lvl w:ilvl="0" w:tplc="02AA9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E2AD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005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6C83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5D02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4A46F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35697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0BCB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F3CA0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B6D5EC5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5121B"/>
    <w:multiLevelType w:val="hybridMultilevel"/>
    <w:tmpl w:val="8C121956"/>
    <w:lvl w:ilvl="0" w:tplc="56C41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1424A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CFA1C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4069F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4786F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3D43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CF4B1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16855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CA17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5">
    <w:nsid w:val="7E5851F7"/>
    <w:multiLevelType w:val="hybridMultilevel"/>
    <w:tmpl w:val="D09E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3"/>
  </w:num>
  <w:num w:numId="5">
    <w:abstractNumId w:val="31"/>
  </w:num>
  <w:num w:numId="6">
    <w:abstractNumId w:val="41"/>
  </w:num>
  <w:num w:numId="7">
    <w:abstractNumId w:val="12"/>
  </w:num>
  <w:num w:numId="8">
    <w:abstractNumId w:val="7"/>
  </w:num>
  <w:num w:numId="9">
    <w:abstractNumId w:val="15"/>
  </w:num>
  <w:num w:numId="10">
    <w:abstractNumId w:val="36"/>
  </w:num>
  <w:num w:numId="11">
    <w:abstractNumId w:val="3"/>
  </w:num>
  <w:num w:numId="12">
    <w:abstractNumId w:val="40"/>
  </w:num>
  <w:num w:numId="13">
    <w:abstractNumId w:val="44"/>
  </w:num>
  <w:num w:numId="14">
    <w:abstractNumId w:val="18"/>
  </w:num>
  <w:num w:numId="15">
    <w:abstractNumId w:val="23"/>
  </w:num>
  <w:num w:numId="16">
    <w:abstractNumId w:val="34"/>
  </w:num>
  <w:num w:numId="17">
    <w:abstractNumId w:val="42"/>
  </w:num>
  <w:num w:numId="18">
    <w:abstractNumId w:val="22"/>
  </w:num>
  <w:num w:numId="19">
    <w:abstractNumId w:val="11"/>
  </w:num>
  <w:num w:numId="20">
    <w:abstractNumId w:val="24"/>
  </w:num>
  <w:num w:numId="21">
    <w:abstractNumId w:val="25"/>
  </w:num>
  <w:num w:numId="22">
    <w:abstractNumId w:val="19"/>
  </w:num>
  <w:num w:numId="23">
    <w:abstractNumId w:val="1"/>
  </w:num>
  <w:num w:numId="24">
    <w:abstractNumId w:val="16"/>
  </w:num>
  <w:num w:numId="25">
    <w:abstractNumId w:val="37"/>
  </w:num>
  <w:num w:numId="26">
    <w:abstractNumId w:val="14"/>
  </w:num>
  <w:num w:numId="27">
    <w:abstractNumId w:val="27"/>
  </w:num>
  <w:num w:numId="28">
    <w:abstractNumId w:val="38"/>
  </w:num>
  <w:num w:numId="29">
    <w:abstractNumId w:val="13"/>
  </w:num>
  <w:num w:numId="30">
    <w:abstractNumId w:val="8"/>
  </w:num>
  <w:num w:numId="31">
    <w:abstractNumId w:val="32"/>
  </w:num>
  <w:num w:numId="32">
    <w:abstractNumId w:val="20"/>
  </w:num>
  <w:num w:numId="33">
    <w:abstractNumId w:val="5"/>
  </w:num>
  <w:num w:numId="34">
    <w:abstractNumId w:val="10"/>
  </w:num>
  <w:num w:numId="35">
    <w:abstractNumId w:val="6"/>
  </w:num>
  <w:num w:numId="36">
    <w:abstractNumId w:val="17"/>
  </w:num>
  <w:num w:numId="37">
    <w:abstractNumId w:val="28"/>
  </w:num>
  <w:num w:numId="38">
    <w:abstractNumId w:val="26"/>
  </w:num>
  <w:num w:numId="39">
    <w:abstractNumId w:val="29"/>
  </w:num>
  <w:num w:numId="40">
    <w:abstractNumId w:val="2"/>
  </w:num>
  <w:num w:numId="41">
    <w:abstractNumId w:val="39"/>
  </w:num>
  <w:num w:numId="42">
    <w:abstractNumId w:val="43"/>
  </w:num>
  <w:num w:numId="43">
    <w:abstractNumId w:val="35"/>
  </w:num>
  <w:num w:numId="44">
    <w:abstractNumId w:val="45"/>
  </w:num>
  <w:num w:numId="45">
    <w:abstractNumId w:val="30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applyBreakingRules/>
  </w:compat>
  <w:rsids>
    <w:rsidRoot w:val="0018323E"/>
    <w:rsid w:val="0018323E"/>
    <w:rsid w:val="003C5C33"/>
    <w:rsid w:val="006A2A73"/>
    <w:rsid w:val="00F1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3E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18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24"/>
    </w:rPr>
  </w:style>
  <w:style w:type="paragraph" w:styleId="4">
    <w:name w:val="heading 4"/>
    <w:basedOn w:val="a"/>
    <w:next w:val="a"/>
    <w:link w:val="40"/>
    <w:qFormat/>
    <w:rsid w:val="0018323E"/>
    <w:pPr>
      <w:keepNext/>
      <w:spacing w:after="0" w:line="240" w:lineRule="auto"/>
      <w:outlineLvl w:val="3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8323E"/>
    <w:rPr>
      <w:rFonts w:ascii="Times New Roman" w:eastAsia="Times New Roman" w:hAnsi="Times New Roman" w:cs="Angsana New"/>
      <w:b/>
      <w:bCs/>
      <w:sz w:val="24"/>
    </w:rPr>
  </w:style>
  <w:style w:type="character" w:customStyle="1" w:styleId="40">
    <w:name w:val="หัวเรื่อง 4 อักขระ"/>
    <w:basedOn w:val="a0"/>
    <w:link w:val="4"/>
    <w:rsid w:val="0018323E"/>
    <w:rPr>
      <w:rFonts w:ascii="Times New Roman" w:eastAsia="Times New Roman" w:hAnsi="Times New Roman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832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323E"/>
    <w:rPr>
      <w:rFonts w:ascii="Tahoma" w:eastAsiaTheme="minorEastAsi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8323E"/>
    <w:pPr>
      <w:ind w:left="720"/>
      <w:contextualSpacing/>
    </w:pPr>
    <w:rPr>
      <w:rFonts w:ascii="TH SarabunIT๙" w:hAnsi="TH SarabunIT๙" w:cs="Angsana New"/>
      <w:sz w:val="32"/>
      <w:szCs w:val="40"/>
    </w:rPr>
  </w:style>
  <w:style w:type="table" w:styleId="a6">
    <w:name w:val="Table Grid"/>
    <w:basedOn w:val="a1"/>
    <w:uiPriority w:val="59"/>
    <w:rsid w:val="0018323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8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8323E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18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8323E"/>
    <w:rPr>
      <w:rFonts w:eastAsiaTheme="minorEastAsia"/>
    </w:rPr>
  </w:style>
  <w:style w:type="paragraph" w:styleId="ab">
    <w:name w:val="Normal (Web)"/>
    <w:basedOn w:val="a"/>
    <w:uiPriority w:val="99"/>
    <w:semiHidden/>
    <w:unhideWhenUsed/>
    <w:rsid w:val="001832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Emphasis"/>
    <w:basedOn w:val="a0"/>
    <w:uiPriority w:val="20"/>
    <w:qFormat/>
    <w:rsid w:val="0018323E"/>
    <w:rPr>
      <w:i/>
      <w:iCs/>
    </w:rPr>
  </w:style>
  <w:style w:type="paragraph" w:styleId="ad">
    <w:name w:val="Body Text Indent"/>
    <w:basedOn w:val="a"/>
    <w:link w:val="ae"/>
    <w:semiHidden/>
    <w:rsid w:val="0018323E"/>
    <w:pPr>
      <w:spacing w:after="0" w:line="240" w:lineRule="auto"/>
      <w:ind w:left="720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e">
    <w:name w:val="การเยื้องเนื้อความ อักขระ"/>
    <w:basedOn w:val="a0"/>
    <w:link w:val="ad"/>
    <w:semiHidden/>
    <w:rsid w:val="0018323E"/>
    <w:rPr>
      <w:rFonts w:ascii="Angsana New" w:eastAsia="Times New Roman" w:hAnsi="Angsana New" w:cs="Angsana New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18323E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18323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4444</Words>
  <Characters>25335</Characters>
  <Application>Microsoft Office Word</Application>
  <DocSecurity>0</DocSecurity>
  <Lines>211</Lines>
  <Paragraphs>59</Paragraphs>
  <ScaleCrop>false</ScaleCrop>
  <Company>Microsoft</Company>
  <LinksUpToDate>false</LinksUpToDate>
  <CharactersWithSpaces>29720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2015-11-30T02:28:00Z</dcterms:created>
  <dcterms:modified xsi:type="dcterms:W3CDTF">2015-11-30T02:34:00Z</dcterms:modified>
</cp:coreProperties>
</file>